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E892" w14:textId="77777777" w:rsidR="00660D97" w:rsidRPr="003824CB" w:rsidRDefault="00660D97" w:rsidP="00660D97">
      <w:pPr>
        <w:spacing w:before="131"/>
        <w:ind w:left="2579" w:right="2581"/>
        <w:jc w:val="center"/>
        <w:rPr>
          <w:b/>
          <w:sz w:val="24"/>
          <w:szCs w:val="24"/>
        </w:rPr>
      </w:pPr>
      <w:r w:rsidRPr="003824CB">
        <w:rPr>
          <w:b/>
          <w:sz w:val="24"/>
          <w:szCs w:val="24"/>
        </w:rPr>
        <w:t>ΠΑΡΑΡΤΗΜΑ Ι</w:t>
      </w:r>
    </w:p>
    <w:p w14:paraId="2072FFCF" w14:textId="77777777" w:rsidR="00660D97" w:rsidRDefault="00660D97" w:rsidP="00660D97">
      <w:pPr>
        <w:tabs>
          <w:tab w:val="left" w:leader="dot" w:pos="3467"/>
        </w:tabs>
        <w:ind w:right="-99"/>
        <w:jc w:val="both"/>
        <w:rPr>
          <w:b/>
        </w:rPr>
      </w:pPr>
      <w:r w:rsidRPr="00CC0495">
        <w:rPr>
          <w:rFonts w:asciiTheme="minorHAnsi" w:hAnsiTheme="minorHAnsi" w:cstheme="minorHAnsi"/>
          <w:noProof/>
          <w:u w:val="single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5F92B5F" wp14:editId="5301C10A">
                <wp:simplePos x="0" y="0"/>
                <wp:positionH relativeFrom="margin">
                  <wp:posOffset>-438150</wp:posOffset>
                </wp:positionH>
                <wp:positionV relativeFrom="paragraph">
                  <wp:posOffset>187325</wp:posOffset>
                </wp:positionV>
                <wp:extent cx="6505575" cy="1238250"/>
                <wp:effectExtent l="0" t="0" r="9525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1238250"/>
                          <a:chOff x="1593" y="147"/>
                          <a:chExt cx="9039" cy="1143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9039" cy="1143"/>
                          </a:xfrm>
                          <a:custGeom>
                            <a:avLst/>
                            <a:gdLst>
                              <a:gd name="T0" fmla="*/ 9009 w 9039"/>
                              <a:gd name="T1" fmla="*/ 147 h 1143"/>
                              <a:gd name="T2" fmla="*/ 28 w 9039"/>
                              <a:gd name="T3" fmla="*/ 147 h 1143"/>
                              <a:gd name="T4" fmla="*/ 18 w 9039"/>
                              <a:gd name="T5" fmla="*/ 150 h 1143"/>
                              <a:gd name="T6" fmla="*/ 9 w 9039"/>
                              <a:gd name="T7" fmla="*/ 156 h 1143"/>
                              <a:gd name="T8" fmla="*/ 2 w 9039"/>
                              <a:gd name="T9" fmla="*/ 165 h 1143"/>
                              <a:gd name="T10" fmla="*/ 0 w 9039"/>
                              <a:gd name="T11" fmla="*/ 176 h 1143"/>
                              <a:gd name="T12" fmla="*/ 0 w 9039"/>
                              <a:gd name="T13" fmla="*/ 1261 h 1143"/>
                              <a:gd name="T14" fmla="*/ 2 w 9039"/>
                              <a:gd name="T15" fmla="*/ 1271 h 1143"/>
                              <a:gd name="T16" fmla="*/ 9 w 9039"/>
                              <a:gd name="T17" fmla="*/ 1281 h 1143"/>
                              <a:gd name="T18" fmla="*/ 18 w 9039"/>
                              <a:gd name="T19" fmla="*/ 1287 h 1143"/>
                              <a:gd name="T20" fmla="*/ 28 w 9039"/>
                              <a:gd name="T21" fmla="*/ 1290 h 1143"/>
                              <a:gd name="T22" fmla="*/ 9009 w 9039"/>
                              <a:gd name="T23" fmla="*/ 1290 h 1143"/>
                              <a:gd name="T24" fmla="*/ 9020 w 9039"/>
                              <a:gd name="T25" fmla="*/ 1287 h 1143"/>
                              <a:gd name="T26" fmla="*/ 9029 w 9039"/>
                              <a:gd name="T27" fmla="*/ 1281 h 1143"/>
                              <a:gd name="T28" fmla="*/ 9036 w 9039"/>
                              <a:gd name="T29" fmla="*/ 1271 h 1143"/>
                              <a:gd name="T30" fmla="*/ 9036 w 9039"/>
                              <a:gd name="T31" fmla="*/ 1270 h 1143"/>
                              <a:gd name="T32" fmla="*/ 24 w 9039"/>
                              <a:gd name="T33" fmla="*/ 1270 h 1143"/>
                              <a:gd name="T34" fmla="*/ 19 w 9039"/>
                              <a:gd name="T35" fmla="*/ 1266 h 1143"/>
                              <a:gd name="T36" fmla="*/ 19 w 9039"/>
                              <a:gd name="T37" fmla="*/ 171 h 1143"/>
                              <a:gd name="T38" fmla="*/ 24 w 9039"/>
                              <a:gd name="T39" fmla="*/ 166 h 1143"/>
                              <a:gd name="T40" fmla="*/ 9036 w 9039"/>
                              <a:gd name="T41" fmla="*/ 166 h 1143"/>
                              <a:gd name="T42" fmla="*/ 9036 w 9039"/>
                              <a:gd name="T43" fmla="*/ 165 h 1143"/>
                              <a:gd name="T44" fmla="*/ 9029 w 9039"/>
                              <a:gd name="T45" fmla="*/ 156 h 1143"/>
                              <a:gd name="T46" fmla="*/ 9020 w 9039"/>
                              <a:gd name="T47" fmla="*/ 150 h 1143"/>
                              <a:gd name="T48" fmla="*/ 9009 w 9039"/>
                              <a:gd name="T49" fmla="*/ 147 h 1143"/>
                              <a:gd name="T50" fmla="*/ 9036 w 9039"/>
                              <a:gd name="T51" fmla="*/ 166 h 1143"/>
                              <a:gd name="T52" fmla="*/ 9014 w 9039"/>
                              <a:gd name="T53" fmla="*/ 166 h 1143"/>
                              <a:gd name="T54" fmla="*/ 9019 w 9039"/>
                              <a:gd name="T55" fmla="*/ 171 h 1143"/>
                              <a:gd name="T56" fmla="*/ 9019 w 9039"/>
                              <a:gd name="T57" fmla="*/ 1266 h 1143"/>
                              <a:gd name="T58" fmla="*/ 9014 w 9039"/>
                              <a:gd name="T59" fmla="*/ 1270 h 1143"/>
                              <a:gd name="T60" fmla="*/ 9036 w 9039"/>
                              <a:gd name="T61" fmla="*/ 1270 h 1143"/>
                              <a:gd name="T62" fmla="*/ 9038 w 9039"/>
                              <a:gd name="T63" fmla="*/ 1261 h 1143"/>
                              <a:gd name="T64" fmla="*/ 9038 w 9039"/>
                              <a:gd name="T65" fmla="*/ 176 h 1143"/>
                              <a:gd name="T66" fmla="*/ 9036 w 9039"/>
                              <a:gd name="T67" fmla="*/ 166 h 1143"/>
                              <a:gd name="T68" fmla="*/ 9000 w 9039"/>
                              <a:gd name="T69" fmla="*/ 186 h 1143"/>
                              <a:gd name="T70" fmla="*/ 38 w 9039"/>
                              <a:gd name="T71" fmla="*/ 186 h 1143"/>
                              <a:gd name="T72" fmla="*/ 38 w 9039"/>
                              <a:gd name="T73" fmla="*/ 1251 h 1143"/>
                              <a:gd name="T74" fmla="*/ 9000 w 9039"/>
                              <a:gd name="T75" fmla="*/ 1251 h 1143"/>
                              <a:gd name="T76" fmla="*/ 9000 w 9039"/>
                              <a:gd name="T77" fmla="*/ 1232 h 1143"/>
                              <a:gd name="T78" fmla="*/ 57 w 9039"/>
                              <a:gd name="T79" fmla="*/ 1232 h 1143"/>
                              <a:gd name="T80" fmla="*/ 57 w 9039"/>
                              <a:gd name="T81" fmla="*/ 205 h 1143"/>
                              <a:gd name="T82" fmla="*/ 9000 w 9039"/>
                              <a:gd name="T83" fmla="*/ 205 h 1143"/>
                              <a:gd name="T84" fmla="*/ 9000 w 9039"/>
                              <a:gd name="T85" fmla="*/ 186 h 1143"/>
                              <a:gd name="T86" fmla="*/ 9000 w 9039"/>
                              <a:gd name="T87" fmla="*/ 205 h 1143"/>
                              <a:gd name="T88" fmla="*/ 8980 w 9039"/>
                              <a:gd name="T89" fmla="*/ 205 h 1143"/>
                              <a:gd name="T90" fmla="*/ 8980 w 9039"/>
                              <a:gd name="T91" fmla="*/ 1232 h 1143"/>
                              <a:gd name="T92" fmla="*/ 9000 w 9039"/>
                              <a:gd name="T93" fmla="*/ 1232 h 1143"/>
                              <a:gd name="T94" fmla="*/ 9000 w 9039"/>
                              <a:gd name="T95" fmla="*/ 205 h 114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39" h="1143">
                                <a:moveTo>
                                  <a:pt x="9009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1114"/>
                                </a:lnTo>
                                <a:lnTo>
                                  <a:pt x="2" y="1124"/>
                                </a:lnTo>
                                <a:lnTo>
                                  <a:pt x="9" y="1134"/>
                                </a:lnTo>
                                <a:lnTo>
                                  <a:pt x="18" y="1140"/>
                                </a:lnTo>
                                <a:lnTo>
                                  <a:pt x="28" y="1143"/>
                                </a:lnTo>
                                <a:lnTo>
                                  <a:pt x="9009" y="1143"/>
                                </a:lnTo>
                                <a:lnTo>
                                  <a:pt x="9020" y="1140"/>
                                </a:lnTo>
                                <a:lnTo>
                                  <a:pt x="9029" y="1134"/>
                                </a:lnTo>
                                <a:lnTo>
                                  <a:pt x="9036" y="1124"/>
                                </a:lnTo>
                                <a:lnTo>
                                  <a:pt x="9036" y="1123"/>
                                </a:lnTo>
                                <a:lnTo>
                                  <a:pt x="24" y="1123"/>
                                </a:lnTo>
                                <a:lnTo>
                                  <a:pt x="19" y="1119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9036" y="19"/>
                                </a:lnTo>
                                <a:lnTo>
                                  <a:pt x="9036" y="18"/>
                                </a:lnTo>
                                <a:lnTo>
                                  <a:pt x="9029" y="9"/>
                                </a:lnTo>
                                <a:lnTo>
                                  <a:pt x="9020" y="3"/>
                                </a:lnTo>
                                <a:lnTo>
                                  <a:pt x="9009" y="0"/>
                                </a:lnTo>
                                <a:close/>
                                <a:moveTo>
                                  <a:pt x="9036" y="19"/>
                                </a:moveTo>
                                <a:lnTo>
                                  <a:pt x="9014" y="19"/>
                                </a:lnTo>
                                <a:lnTo>
                                  <a:pt x="9019" y="24"/>
                                </a:lnTo>
                                <a:lnTo>
                                  <a:pt x="9019" y="1119"/>
                                </a:lnTo>
                                <a:lnTo>
                                  <a:pt x="9014" y="1123"/>
                                </a:lnTo>
                                <a:lnTo>
                                  <a:pt x="9036" y="1123"/>
                                </a:lnTo>
                                <a:lnTo>
                                  <a:pt x="9038" y="1114"/>
                                </a:lnTo>
                                <a:lnTo>
                                  <a:pt x="9038" y="29"/>
                                </a:lnTo>
                                <a:lnTo>
                                  <a:pt x="9036" y="19"/>
                                </a:lnTo>
                                <a:close/>
                                <a:moveTo>
                                  <a:pt x="9000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1104"/>
                                </a:lnTo>
                                <a:lnTo>
                                  <a:pt x="9000" y="1104"/>
                                </a:lnTo>
                                <a:lnTo>
                                  <a:pt x="9000" y="1085"/>
                                </a:lnTo>
                                <a:lnTo>
                                  <a:pt x="57" y="1085"/>
                                </a:lnTo>
                                <a:lnTo>
                                  <a:pt x="57" y="58"/>
                                </a:lnTo>
                                <a:lnTo>
                                  <a:pt x="9000" y="58"/>
                                </a:lnTo>
                                <a:lnTo>
                                  <a:pt x="9000" y="39"/>
                                </a:lnTo>
                                <a:close/>
                                <a:moveTo>
                                  <a:pt x="9000" y="58"/>
                                </a:moveTo>
                                <a:lnTo>
                                  <a:pt x="8980" y="58"/>
                                </a:lnTo>
                                <a:lnTo>
                                  <a:pt x="8980" y="1085"/>
                                </a:lnTo>
                                <a:lnTo>
                                  <a:pt x="9000" y="1085"/>
                                </a:lnTo>
                                <a:lnTo>
                                  <a:pt x="900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27" y="220"/>
                            <a:ext cx="8786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E9DAE" w14:textId="77777777" w:rsidR="00660D97" w:rsidRDefault="00660D97" w:rsidP="00660D97">
                              <w:pPr>
                                <w:spacing w:before="131"/>
                                <w:ind w:left="2579" w:right="258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ΕΚΔΗΛΩΣΗΣ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ΕΝΔΙΑΦΕΡΟΝΤΟΣ</w:t>
                              </w:r>
                            </w:p>
                            <w:p w14:paraId="61541AB0" w14:textId="77777777" w:rsidR="00660D97" w:rsidRDefault="00660D97" w:rsidP="00660D97">
                              <w:pPr>
                                <w:tabs>
                                  <w:tab w:val="left" w:leader="dot" w:pos="3467"/>
                                </w:tabs>
                                <w:ind w:right="-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για την κάλυψη θέσης Συμβούλου Ακεραιότητας στο Αυτοτελές Γραφείο Συμβούλου Ακεραιότητας της Εθνικής Αρχής Διαφάνειας (Ε.Α.Δ.)</w:t>
                              </w:r>
                            </w:p>
                            <w:p w14:paraId="7290C327" w14:textId="77777777" w:rsidR="00660D97" w:rsidRDefault="00660D97" w:rsidP="00660D97">
                              <w:pPr>
                                <w:tabs>
                                  <w:tab w:val="left" w:leader="dot" w:pos="3467"/>
                                </w:tabs>
                                <w:ind w:right="-99"/>
                                <w:jc w:val="both"/>
                              </w:pPr>
                            </w:p>
                            <w:p w14:paraId="369B9A9E" w14:textId="77777777" w:rsidR="00660D97" w:rsidRDefault="00660D97" w:rsidP="00660D97">
                              <w:pPr>
                                <w:tabs>
                                  <w:tab w:val="left" w:leader="dot" w:pos="3467"/>
                                </w:tabs>
                                <w:ind w:right="-99"/>
                                <w:jc w:val="both"/>
                                <w:rPr>
                                  <w:b/>
                                </w:rPr>
                              </w:pPr>
                              <w:r w:rsidRPr="00207F52">
                                <w:t>βάσει της υπ’ αριθ.</w:t>
                              </w:r>
                              <w:r>
                                <w:rPr>
                                  <w:b/>
                                </w:rPr>
                                <w:t xml:space="preserve"> ………………………………………………………….Πρόσκλησης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92B5F" id="Group 8" o:spid="_x0000_s1026" style="position:absolute;left:0;text-align:left;margin-left:-34.5pt;margin-top:14.75pt;width:512.25pt;height:97.5pt;z-index:-251655168;mso-wrap-distance-left:0;mso-wrap-distance-right:0;mso-position-horizontal-relative:margin" coordorigin="1593,147" coordsize="903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/AuTgkAAGovAAAOAAAAZHJzL2Uyb0RvYy54bWy8Wl2P67YRfS/Q/yDosUCvRdn6Mu7eIL1p&#10;LgqkbYBsfoDWlj9Q23Il7Xpvfn3PUKTM2c1QTFp0H1a2NTOcM2dIkaP5+M3r+RS9NF1/bC8PsfqQ&#10;xFFz2bTb42X/EP/8+P2fyzjqh/qyrU/tpXmIvzZ9/M2nP/7h4+26btL20J62TRfByKVf364P8WEY&#10;ruvFot8cmnPdf2ivzQU3d213rgd87faLbVffYP18WqRJki9ubbe9du2m6Xv8+t14M/6k7e92zWb4&#10;527XN0N0eojh26D/d/r/E/1ffPpYr/ddfT0cN8aN+nd4ca6PFww6mfquHurouTu+M3U+brq2b3fD&#10;h017XrS73XHTaAxAo5I3aL507fNVY9mvb/vrFCaE9k2cfrfZzT9evnTXn64/dqP3+PhDu/lXj7gs&#10;btf92r1P3/ejcPR0+3u7BZ/189Bq4K+77kwmACl61fH9OsW3eR2iDX7MsyTLiiyONrin0mWZZoaB&#10;zQE0kZ7KqmUc0e1VMZKzOfzVqFfJsjK6arWku4t6PY6rfTW+EfdIpv4er/6/i9dPh/raaBp6iseP&#10;XXTckv9xdKnPiMG3iIGWiSpyikaHmI1p7wbUuUNiPeI+G8r3IbHx9ASkXm+e++FL02pS6pcf+mFM&#10;9S0+aaq3xvtHTIvd+YSs/9MiqpKkim64INJG3oopRwzkRIdIGRaQ9ZMxBGUylpaCKTA8CcmmVq6U&#10;ZArJdDeVJYJXuSMl4SscGZXlgiUsZ9N4qQAPSTrJqDwTLCk37olgSrGoF5JXlIvTkKItFvY0V5Jj&#10;buAljIoFPi1EYyGhVyz2aSkac6OvpJRQLP5pKaaqS4CYqyljIK2kFEtdCjzTKOUsyPZcFqoklVhN&#10;OREyWkZEkkrTIA3kInW5wHqRCxmccjbERFm6bHjsLTkfhcTH0uUjXQneLTkbsjWXDSXFbsm5yKXp&#10;unS5kK0xJuTAuUTIQBkNomerQBZWjAXZnEuCh1Q8ze/rl7xkrlwWMCckHlaMB3EtX7k0eKYYdiKO&#10;d+JDZuUS4VkBVowK8UmKrdF9VE/ssjAqMk6FkmZExqmQUjjjVIhJnDEqxCTOOBWyOUZFKiZexrmQ&#10;0TIuUnH+54Fk5IwMjz3OxlJ6luWMDfmZnXM6ZHucDondnNMhLu45o0NkI+dsJNKzLGdslJJ3hUuG&#10;CLVgVMjGXCZkY5yHTNqhFJwHESkdgqYNm0ple5wI2R4jIl2mwt6ucJnICuGpWDAeZGulS4RorXSJ&#10;SBNpP1y6RGD5lJKkdKnwmAtkomRMiGlSBhJRukR4vHN5KKtSBOsyIZurXCI85iqXChzApTSpArmg&#10;s7qTxrK9QDIqlwwPXJeMJMqRLPifZdhXvTm0Vi4dfkmXEb+ky4lXUiUuLzOiLjUzoi47M6IuQTOi&#10;Lkczoi5NM6LBVKkkmCuVBJOlknC23pzIPWml2LncH4E3Z3Ov1XC2VDhb7Kg+42s4W+zMPmM1nC12&#10;dvdbTcPnFjvDz1gNn1vsJD9jNZwtdp6fsRrOFjvVz1gNZ4ud7f1W2fF+RjR8JWSH/Bmr4XNrGc4W&#10;O/HPOBDO1jJ8JVyGs0XF8+lh7feVlQFmRMPZWoXPLVYQeOcAyv57W8euD7a0vXm9mNo2PkU1vYB6&#10;rHL9cuLa9vRygUrdeLXwqMy7A8hRKdwRL5g4/CVx+6rhvXjJxJE2JJ6J1ismjnwgcf2aA4jeWafd&#10;A7lnnQfTJK8L878ur5g8Pc5IAc8q7Ip+XSPlGgawEhGrZMk1DGY8Y8QxVlzDwMbzQ9TIuIYBjmeD&#10;qMFppkcDIce6L2q8Ydogx5ouanCyU4Mc67WowflODXKsxZIGKHMZpxqrxiEjB7muBi2zpIEqqTgG&#10;55yWUK0hI0c6sDEMcqx94hicc6p36jE8yDnntKxpDQ9yzjktWaSByqToFeecliOt4UHOOaf6o9bw&#10;IOecU4lRa8jIkaxudKmKqDVk5EhrV4MKhaSBQqCEHC8nmIZBjlqfqME5p3KfHkNGjgnBxjDIMw9y&#10;zjnV7PQYHuScc6rKkQaqbiIOznlukKOuJmpwzqmypsfwIOecU/FMa8jIMU3dWFF9TGvIyDGhXQ0q&#10;gZEGilwSDkxspmGQFzJyvAxhGgY5alXiGJzzwiAvPMg551SP0jg8yDnnVHMiDVSVRK8451RY0hoe&#10;5Jzz0iBHbUgcg3NO5SE9howcC5Qb3dIgL2XkWMpcDSry0Bgo4kheYUljGgY5yjSiBue8MshRiHE0&#10;xr2D2Vx16Kl5203TxRG6aZ5IB/uVeqA9mf0Y3R5ivL7A5vOApglqGaA75/aleWy1zEBbM3pfouHp&#10;hhAMeBc4XVxB80y0YvamvV61NTUG18K2N+11FBrHs+G39+x1lBkDCHNjNOxNex2FRl5wGJoXQuFg&#10;5RUzAyqspj5ro+9K4ajiEzNxwKD+eJmg2oYOhN8itFcTMstSgKTZhM2OTe/xNPOzaOglmJGcC48j&#10;6U8Cs41TKIb6I2l9nHahNjL2OkaIChiYpDP+2VH9KXPHGyrnz9Mp0nPmDHX+iLybsTYQm1PbN8hK&#10;dw7b9LEEWg+kWV4lVOBCIGfCDbmggE9ymIB2bOuvvVof7chzKXGnJ0ByXJBmpz9sjpIzq8l97Ldo&#10;fNGncjRiOvZ2edZY48MkZyNkr2OkjJRSiX8Ronc5ZtoGSybTo9eOaa/j2NhV6uwIlMPW0rdMTh6G&#10;yr2LTEDUJ9tSztN7G41qkrSY7XXEPsmhDG4f01bCXm0u28gHS74b2yJDutCDXRcSpic8fnTbDPv2&#10;dNx+fzydaPL33f7p86mLXmpqvdV/hgQmdtIlmEtLapYj3Xs6dkeO7ZRP7fYrOiW7duzfRb8xPhza&#10;7pc4uqF39yHu//1cd00cnf52QbNnpVZ0HBz0l1VW0HrWuXee3Dv1ZQNTD/EQo2hEHz8PY4Pw87U7&#10;7g8YadyHXVpq9NwdqZES/ab9evTKfEG/6f+r8RSVzLHx9JEaQf/SvkaoG8App/E0Gl7xu/XctKBG&#10;l/bzAXWx5tuua2+Hpt4iVuNm0lEd7YR1phZUV6bHHSIMB+q17UwtC9oRU5tvOW0lbYfwtRsbUyP6&#10;8BDTflJvCW2TKmWaESGTU2rQpoT9AEH6RXNB/o6eD69PryYYvzFtppSZ0gUfxlTBh/9hmuhuZTR0&#10;w3fWMe5+17juLfKf/gMAAP//AwBQSwMEFAAGAAgAAAAhABqnnR3hAAAACgEAAA8AAABkcnMvZG93&#10;bnJldi54bWxMj0FLw0AQhe+C/2EZwVu7STTFxGxKKeqpCLaCeJtmp0lodjdkt0n67x1PepuZ93jz&#10;vWI9m06MNPjWWQXxMgJBtnK6tbWCz8Pr4gmED2g1ds6Sgit5WJe3NwXm2k32g8Z9qAWHWJ+jgiaE&#10;PpfSVw0Z9EvXk2Xt5AaDgdehlnrAicNNJ5MoWkmDreUPDfa0bag67y9GwduE0+Yhfhl359P2+n1I&#10;3792MSl1fzdvnkEEmsOfGX7xGR1KZjq6i9VedAoWq4y7BAVJloJgQ5amPBz5kDymIMtC/q9Q/gAA&#10;AP//AwBQSwECLQAUAAYACAAAACEAtoM4kv4AAADhAQAAEwAAAAAAAAAAAAAAAAAAAAAAW0NvbnRl&#10;bnRfVHlwZXNdLnhtbFBLAQItABQABgAIAAAAIQA4/SH/1gAAAJQBAAALAAAAAAAAAAAAAAAAAC8B&#10;AABfcmVscy8ucmVsc1BLAQItABQABgAIAAAAIQCD7/AuTgkAAGovAAAOAAAAAAAAAAAAAAAAAC4C&#10;AABkcnMvZTJvRG9jLnhtbFBLAQItABQABgAIAAAAIQAap50d4QAAAAoBAAAPAAAAAAAAAAAAAAAA&#10;AKgLAABkcnMvZG93bnJldi54bWxQSwUGAAAAAAQABADzAAAAtgwAAAAA&#10;">
                <v:shape id="AutoShape 9" o:spid="_x0000_s1027" style="position:absolute;left:1593;top:147;width:9039;height:1143;visibility:visible;mso-wrap-style:square;v-text-anchor:top" coordsize="9039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GYwQAAANsAAAAPAAAAZHJzL2Rvd25yZXYueG1sRE/basJA&#10;EH0v+A/LCH2ruxFaSnQTSkXUF4uXD5hmp0kwOxuzaxL/3i0U+jaHc51lPtpG9NT52rGGZKZAEBfO&#10;1FxqOJ/WL+8gfEA22DgmDXfykGeTpyWmxg18oP4YShFD2KeooQqhTaX0RUUW/cy1xJH7cZ3FEGFX&#10;StPhEMNtI+dKvUmLNceGClv6rKi4HG9Wg7qrTSL31363+uZL8jW8jge30/p5On4sQAQaw7/4z701&#10;cf4cfn+JB8jsAQAA//8DAFBLAQItABQABgAIAAAAIQDb4fbL7gAAAIUBAAATAAAAAAAAAAAAAAAA&#10;AAAAAABbQ29udGVudF9UeXBlc10ueG1sUEsBAi0AFAAGAAgAAAAhAFr0LFu/AAAAFQEAAAsAAAAA&#10;AAAAAAAAAAAAHwEAAF9yZWxzLy5yZWxzUEsBAi0AFAAGAAgAAAAhAPBfsZjBAAAA2wAAAA8AAAAA&#10;AAAAAAAAAAAABwIAAGRycy9kb3ducmV2LnhtbFBLBQYAAAAAAwADALcAAAD1AgAAAAA=&#10;" path="m9009,l28,,18,3,9,9,2,18,,29,,1114r2,10l9,1134r9,6l28,1143r8981,l9020,1140r9,-6l9036,1124r,-1l24,1123r-5,-4l19,24r5,-5l9036,19r,-1l9029,9r-9,-6l9009,xm9036,19r-22,l9019,24r,1095l9014,1123r22,l9038,1114r,-1085l9036,19xm9000,39l38,39r,1065l9000,1104r,-19l57,1085,57,58r8943,l9000,39xm9000,58r-20,l8980,1085r20,l9000,58xe" fillcolor="black" stroked="f">
                  <v:path arrowok="t" o:connecttype="custom" o:connectlocs="9009,147;28,147;18,150;9,156;2,165;0,176;0,1261;2,1271;9,1281;18,1287;28,1290;9009,1290;9020,1287;9029,1281;9036,1271;9036,1270;24,1270;19,1266;19,171;24,166;9036,166;9036,165;9029,156;9020,150;9009,147;9036,166;9014,166;9019,171;9019,1266;9014,1270;9036,1270;9038,1261;9038,176;9036,166;9000,186;38,186;38,1251;9000,1251;9000,1232;57,1232;57,205;9000,205;9000,186;9000,205;8980,205;8980,1232;9000,1232;9000,20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727;top:220;width:8786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2DE9DAE" w14:textId="77777777" w:rsidR="00660D97" w:rsidRDefault="00660D97" w:rsidP="00660D97">
                        <w:pPr>
                          <w:spacing w:before="131"/>
                          <w:ind w:left="2579" w:right="258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ΑΙΤΗΣΗ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ΕΚΔΗΛΩΣΗΣ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ΕΝΔΙΑΦΕΡΟΝΤΟΣ</w:t>
                        </w:r>
                      </w:p>
                      <w:p w14:paraId="61541AB0" w14:textId="77777777" w:rsidR="00660D97" w:rsidRDefault="00660D97" w:rsidP="00660D97">
                        <w:pPr>
                          <w:tabs>
                            <w:tab w:val="left" w:leader="dot" w:pos="3467"/>
                          </w:tabs>
                          <w:ind w:right="-9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για την κάλυψη θέσης Συμβούλου Ακεραιότητας στο Αυτοτελές Γραφείο Συμβούλου Ακεραιότητας της Εθνικής Αρχής Διαφάνειας (Ε.Α.Δ.)</w:t>
                        </w:r>
                      </w:p>
                      <w:p w14:paraId="7290C327" w14:textId="77777777" w:rsidR="00660D97" w:rsidRDefault="00660D97" w:rsidP="00660D97">
                        <w:pPr>
                          <w:tabs>
                            <w:tab w:val="left" w:leader="dot" w:pos="3467"/>
                          </w:tabs>
                          <w:ind w:right="-99"/>
                          <w:jc w:val="both"/>
                        </w:pPr>
                      </w:p>
                      <w:p w14:paraId="369B9A9E" w14:textId="77777777" w:rsidR="00660D97" w:rsidRDefault="00660D97" w:rsidP="00660D97">
                        <w:pPr>
                          <w:tabs>
                            <w:tab w:val="left" w:leader="dot" w:pos="3467"/>
                          </w:tabs>
                          <w:ind w:right="-99"/>
                          <w:jc w:val="both"/>
                          <w:rPr>
                            <w:b/>
                          </w:rPr>
                        </w:pPr>
                        <w:r w:rsidRPr="00207F52">
                          <w:t>βάσει της υπ’ αριθ.</w:t>
                        </w:r>
                        <w:r>
                          <w:rPr>
                            <w:b/>
                          </w:rPr>
                          <w:t xml:space="preserve"> ………………………………………………………….Πρόσκλησης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6CC68B6" w14:textId="77777777" w:rsidR="00660D97" w:rsidRDefault="00660D97" w:rsidP="00660D97">
      <w:pPr>
        <w:tabs>
          <w:tab w:val="left" w:leader="dot" w:pos="3467"/>
        </w:tabs>
        <w:ind w:left="201" w:right="675"/>
        <w:rPr>
          <w:b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11"/>
        <w:gridCol w:w="8177"/>
      </w:tblGrid>
      <w:tr w:rsidR="00660D97" w:rsidRPr="00282A67" w14:paraId="5DF759E2" w14:textId="77777777" w:rsidTr="008F3989">
        <w:trPr>
          <w:trHeight w:hRule="exact" w:val="1194"/>
          <w:jc w:val="center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AD9F705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Προς:</w:t>
            </w:r>
            <w:r w:rsidRPr="00282A67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</w:p>
        </w:tc>
        <w:tc>
          <w:tcPr>
            <w:tcW w:w="817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36E639AF" w14:textId="77777777" w:rsidR="00660D97" w:rsidRPr="009608D4" w:rsidRDefault="00660D97" w:rsidP="008F3989">
            <w:pPr>
              <w:pStyle w:val="BodyText"/>
              <w:spacing w:before="52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Την</w:t>
            </w:r>
            <w:r w:rsidRPr="009608D4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Εθνική</w:t>
            </w:r>
            <w:r w:rsidRPr="009608D4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Αρχή</w:t>
            </w:r>
            <w:r w:rsidRPr="009608D4">
              <w:rPr>
                <w:rFonts w:asciiTheme="minorHAnsi" w:hAnsiTheme="minorHAnsi" w:cstheme="minorHAnsi"/>
                <w:b/>
                <w:spacing w:val="3"/>
                <w:sz w:val="22"/>
                <w:szCs w:val="22"/>
              </w:rPr>
              <w:t xml:space="preserve"> </w:t>
            </w:r>
            <w:r w:rsidRPr="009608D4">
              <w:rPr>
                <w:rFonts w:asciiTheme="minorHAnsi" w:hAnsiTheme="minorHAnsi" w:cstheme="minorHAnsi"/>
                <w:b/>
                <w:sz w:val="22"/>
                <w:szCs w:val="22"/>
              </w:rPr>
              <w:t>Διαφάνειας (ΕΑΔ)</w:t>
            </w:r>
          </w:p>
          <w:p w14:paraId="393FB143" w14:textId="77777777" w:rsidR="00660D97" w:rsidRDefault="00660D97" w:rsidP="008F3989">
            <w:pPr>
              <w:spacing w:after="24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 xml:space="preserve">Γενική Διεύθυνση </w:t>
            </w:r>
            <w:r>
              <w:rPr>
                <w:rFonts w:asciiTheme="minorHAnsi" w:hAnsiTheme="minorHAnsi" w:cstheme="minorHAnsi"/>
              </w:rPr>
              <w:t>Οικονομικών και Διοικητικών Υπηρεσιών και Ηλεκτρονικής Διακυβέρνησης/ Διεύθυνση Ανθρώπινου Δυναμικού και Οργάνωσης</w:t>
            </w:r>
          </w:p>
          <w:p w14:paraId="5B802424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60D97" w:rsidRPr="00282A67" w14:paraId="73339532" w14:textId="77777777" w:rsidTr="008F3989">
        <w:trPr>
          <w:trHeight w:hRule="exact" w:val="817"/>
          <w:jc w:val="center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402703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Κοινοποίηση:</w:t>
            </w:r>
          </w:p>
        </w:tc>
        <w:tc>
          <w:tcPr>
            <w:tcW w:w="817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259E38" w14:textId="77777777" w:rsidR="00660D97" w:rsidRPr="009608D4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  <w:r w:rsidRPr="00282A6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Φορέας</w:t>
            </w:r>
            <w:r w:rsidRPr="00282A6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82A67">
              <w:rPr>
                <w:rFonts w:asciiTheme="minorHAnsi" w:hAnsiTheme="minorHAnsi" w:cstheme="minorHAnsi"/>
              </w:rPr>
              <w:t>προέλευσης)</w:t>
            </w:r>
          </w:p>
        </w:tc>
      </w:tr>
    </w:tbl>
    <w:p w14:paraId="1CEF8A9D" w14:textId="77777777" w:rsidR="00660D97" w:rsidRPr="00282A67" w:rsidRDefault="00660D97" w:rsidP="00660D97">
      <w:pPr>
        <w:pStyle w:val="BodyText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577B32" wp14:editId="081DE97C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08D7F" w14:textId="77777777" w:rsidR="00660D97" w:rsidRDefault="00660D97" w:rsidP="00660D97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7B32" id="Group 11" o:spid="_x0000_s1029" style="position:absolute;margin-left:198.15pt;margin-top:14.3pt;width:191.2pt;height:29pt;z-index:-251657216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L0HgkAAGk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9Ua6aK7MaTd/ZMmTNlDXzQGQMf&#10;/sBsUe2q0M8LIbCGYfpdhXfrkP70fwAAAP//AwBQSwMEFAAGAAgAAAAhAH1JPLvhAAAACQEAAA8A&#10;AABkcnMvZG93bnJldi54bWxMj8FqwzAQRO+F/oPYQm+N7JjKjut1CKHtKRSaFEpuirWxTSzJWIrt&#10;/H3VU3tc5jHztljPumMjDa61BiFeRMDIVFa1pkb4Orw9ZcCcl0bJzhpCuJGDdXl/V8hc2cl80rj3&#10;NQslxuUSofG+zzl3VUNauoXtyYTsbActfTiHmqtBTqFcd3wZRYJr2Zqw0Mietg1Vl/1VI7xPctok&#10;8eu4u5y3t+Ph+eN7FxPi48O8eQHmafZ/MPzqB3Uog9PJXo1yrENIViIJKMIyE8ACkKZZCuyEkAkB&#10;vCz4/w/KHwAAAP//AwBQSwECLQAUAAYACAAAACEAtoM4kv4AAADhAQAAEwAAAAAAAAAAAAAAAAAA&#10;AAAAW0NvbnRlbnRfVHlwZXNdLnhtbFBLAQItABQABgAIAAAAIQA4/SH/1gAAAJQBAAALAAAAAAAA&#10;AAAAAAAAAC8BAABfcmVscy8ucmVsc1BLAQItABQABgAIAAAAIQBOKDL0HgkAAGktAAAOAAAAAAAA&#10;AAAAAAAAAC4CAABkcnMvZTJvRG9jLnhtbFBLAQItABQABgAIAAAAIQB9STy74QAAAAkBAAAPAAAA&#10;AAAAAAAAAAAAAHgLAABkcnMvZG93bnJldi54bWxQSwUGAAAAAAQABADzAAAAhgwAAAAA&#10;">
                <v:shape id="AutoShape 12" o:spid="_x0000_s1030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 id="Text Box 13" o:spid="_x0000_s1031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7408D7F" w14:textId="77777777" w:rsidR="00660D97" w:rsidRDefault="00660D97" w:rsidP="00660D97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A56ECB" w14:textId="77777777" w:rsidR="00660D97" w:rsidRPr="00282A67" w:rsidRDefault="00660D97" w:rsidP="00660D97">
      <w:pPr>
        <w:pStyle w:val="BodyText"/>
        <w:spacing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660D97" w:rsidRPr="00282A67" w14:paraId="06BAD0B0" w14:textId="77777777" w:rsidTr="008F39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1983FB4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ΕΠΩΝΥΜΟ:</w:t>
            </w:r>
          </w:p>
          <w:p w14:paraId="28D0D40E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63D3A2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ΟΝΟΜΑ:</w:t>
            </w:r>
          </w:p>
        </w:tc>
      </w:tr>
      <w:tr w:rsidR="00660D97" w:rsidRPr="00282A67" w14:paraId="40C46C48" w14:textId="77777777" w:rsidTr="008F39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7E49387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ΠΑΤΡΩΝΥΜΟ: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FC8699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ΗΜ.</w:t>
            </w:r>
            <w:r w:rsidRPr="00282A67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</w:rPr>
              <w:t>ΓΕΝΝΗΣΗΣ:</w:t>
            </w:r>
          </w:p>
        </w:tc>
      </w:tr>
      <w:tr w:rsidR="00660D97" w:rsidRPr="00282A67" w14:paraId="5B65ADF8" w14:textId="77777777" w:rsidTr="008F39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A7AD1AF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Α.</w:t>
            </w:r>
            <w:r>
              <w:rPr>
                <w:rFonts w:asciiTheme="minorHAnsi" w:hAnsiTheme="minorHAnsi" w:cstheme="minorHAnsi"/>
                <w:b/>
              </w:rPr>
              <w:t>Φ.Μ</w:t>
            </w:r>
            <w:r w:rsidRPr="00282A67">
              <w:rPr>
                <w:rFonts w:asciiTheme="minorHAnsi" w:hAnsiTheme="minorHAnsi" w:cstheme="minorHAnsi"/>
                <w:b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4CB0402" w14:textId="77777777" w:rsidR="00660D97" w:rsidRPr="006609EC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282A67">
              <w:rPr>
                <w:rFonts w:asciiTheme="minorHAnsi" w:hAnsiTheme="minorHAnsi" w:cstheme="minorHAnsi"/>
                <w:b/>
              </w:rPr>
              <w:t>ΤΗΛ. ΕΠΙΚΟΙΝΩΝΙΑΣ ΥΠΗΡΕΣΙΑΣ</w:t>
            </w:r>
            <w:r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</w:tr>
      <w:tr w:rsidR="00660D97" w:rsidRPr="00282A67" w14:paraId="36F23A03" w14:textId="77777777" w:rsidTr="008F3989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CFFCDA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241767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A2ACF4" w14:textId="77777777" w:rsidR="00660D97" w:rsidRPr="00282A67" w:rsidRDefault="00660D97" w:rsidP="008F3989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  <w:lang w:val="en-US"/>
              </w:rPr>
              <w:t>E-MAIL: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6D1BAA7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05A8586A" w14:textId="77777777" w:rsidR="00660D97" w:rsidRPr="00282A67" w:rsidRDefault="00660D97" w:rsidP="00660D97">
      <w:pPr>
        <w:pStyle w:val="BodyText"/>
        <w:spacing w:before="5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E92F5FC" wp14:editId="66F3D0BC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D4B73" w14:textId="77777777" w:rsidR="00660D97" w:rsidRDefault="00660D97" w:rsidP="00660D97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2F5FC" id="Group 14" o:spid="_x0000_s1032" style="position:absolute;margin-left:162.5pt;margin-top:10.75pt;width:266.9pt;height:27.85pt;z-index:-251656192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nfHAkAAOouAAAOAAAAZHJzL2Uyb0RvYy54bWy8WtuO20YMfS/QfxD0WKCxdbeNOEGaNEGB&#10;tA2Q7QdoZfmC2pYraddOv77kXLSk1xxN08s+rLQrkkOew7lx5uXry2EfPNZtt2uOyzB6MQ2D+lg1&#10;q91xswx/u3v//SwMur48rsp9c6yX4Ze6C1+/+vabl+fToo6bbbNf1W0ARo7d4nxahtu+Py0mk67a&#10;1oeye9Gc6iN8XDftoezhz3YzWbXlGawf9pN4Os0n56ZdndqmqrsO/vtOfwxfKfvrdV31v67XXd0H&#10;+2UIvvXqd6t+3+PvyauX5WLTlqftrjJulF/hxaHcHaHRwdS7si+Dh3b3zNRhV7VN16z7F1VzmDTr&#10;9a6qVQwQTTS9iuZD2zycVCybxXlzGmACaK9w+mqz1S+PH9rT59OnVnsPrx+b6vcOcJmcT5sF/Y5/&#10;b7RwcH/+uVkBn+VD36jAL+v2gCYgpOCi8P0y4Ftf+qCCfybJbJ4nQEMF35IsyeeZJqDaAkuolsQZ&#10;fIavcTR8+tFoZ6CuVbOsQL1JudCtKk+NZ8g8pFL3hFb3z9D6vC1PtSKhQzQ+tcFuBZmehsGxPAAC&#10;bwABJRNol7F5kLOQdhRP8gXFOoB9FMkkTuccEgunDEi5qB66/kPdKErKx49drxN9BW+K6JXx/g7g&#10;Xh/2kPPfTYIsmc6CMzwAaCNvxSIiBtwE28CQACk/2IqpkGQpoUKSJUB38CrKBZ8yIhRHs9s+5USo&#10;EAwVRCaO09uGIPeeXBIMAVGDTJwIhiIK+VSwFDHAU8kURVw0RREv0uR2eJjQg++R5BWFvMgkr3ww&#10;jyjoRS55xVCXEiGiuBfF9HaEMcU9ltIzpsAXRSzYosA7uk3MsBetUeyzJJoL8McMfjFOCn+WyJF6&#10;MRBTBmBkyCTfGAdSauDgP2SZw1rCWMiE7EgoC9Bvbw9dCeNAtEU5EBlIGAOpMOYklAHZFsU/Tua3&#10;Mw3nvAExOUaKvjjypJ7opxR92RpF38FlSvGXrVH8HVmbUgbEwTqlDDh6VMo4kOaQlHLg6O04UT9x&#10;Jc1tuMIZpBy4ZV4sZJyFKBF6QebFQsZZAEBu96mMsSDlbnbFgmiNslBIvSrjLMiRUhYKqb/nnizk&#10;lAXZGmchkVYaOWVBnItzzoJsjbEgLRJyzoI4gueUBbGf5oyFeC7NVTllIZbmg4KykEj5UVAOZFuU&#10;A9kWY0BaoxWMATnKgjJQiNYYAw5rlIEiEtYxBWNAyrSC4i/amlH8M8nWjOFfCLPxjOKfyVHOKAOx&#10;aM2TgRllQMyNmScDM8qA7BtjIJ5JK+8Z5UC0NmccyNbmlAWR0bknC3PKgmzNkwXYyD/NaXKklIVp&#10;kE/hJ8gzKARcbzfnlAe3JOXCLUnZcEpGU0rJiChlZUSUUjMiStkZEaUUjYhSlkZEvamKpt5cRVNv&#10;sqKpP1tXG2pHWkVsW+1GIPJnK/Jni22zRxzwZyvyZ4vtu0cc8GeL7cDdVtk2fETUv2/F/myxPfmI&#10;A/59i+3NR6z6sxX79y22UR9xwL9vsQ272yrbs4+I+rPFdu8jVv3ZYvv4Eav+bCX+bLFt/YgD/myx&#10;Db7bKtvjj4j6s8X2+s+sQsF+YyvQ5dYWpavL0VSl4S0o8eDobp6rQ4VT0+GpABap4UzgLjJVf5DD&#10;IjYRL5g4+IviiSg+Y+KQNiiuDhzAxefW50wc8gHF7RHEM3FcPaB71nkYRVF+LnkTTSMmj9MZKsBc&#10;pQ85brQQcw0TMMxDokbCNUzM+sjiVtDRNOUaJmyYP8Q2Mq5hAoe5QdTgNOPUgJFDDVbUuGLaRA5j&#10;uqjByY5N5DBeixqc79hEDmOxpAGUUcZxKFZxyJEDuVQDh1nUgDFUbINzjrVPpSFHDunA2jCRw9gn&#10;tsE5xzqmasMROecchzWl4Yicc45DFmrAeCR6xTlPTeQw1oganPPURA61Q1GDc471Q+WVHDkkK0UX&#10;a4RKQ44c0ppqmJPOO6jzSV7BqoZpmMihlidqcM6xnodeQb1O1OCcY81OaTgi55xjXU5pOCLnnGPt&#10;DTWgtiZ6xTnPTeRQPxM1OOdYQ1NtOCLnnGOdTGnIkUM3pXxgLUxpyJFDh6YaWO9CDahoSXFAx2Ya&#10;JvJCjhyWSEzDRA61KbENznlhIi8ckXPOsQal4nBEzjnHShNqQC1J9IpzjvUkpeGInHM+M5FDTUhs&#10;g3OOdSHVhhw5DFAU3ZmJHGo7UhswlFENrO9gG1C/ETU451jDURpy5DD4sTZM5PpChZ3P9dMsrlq4&#10;C3N9C6YNA7gFc49+wXql7HFNZl+D8zKE0wkIdwsvcOMCPxyax/quUSI9rszwMET5qm7SQHtPAvsj&#10;FTRTohWzH+3zpKzhNhbitlHbj/aphWCNDTIWffvNPo0hJTMsPOxH+9RCmpbYbUkLZeC+5s6asE/a&#10;Xpa4bWnPM5gpnLY0CNkwZNum7FM3aQB9ugpjP9unFhsIGhfEPTwgO9Ywns1pwZFA8GhLC47gQgTd&#10;0Ji1WwZJ6UTQBALjoocYGHVJmTZHcmkIYVTOgOfOFDyxVNC5IxjIve5W1b7paoiK9kebD4aUwVGp&#10;x4IPUNaChBgkbWbZp7UY6XwYARLsmbwZ4WVoeIznAXQPQdP3RvoxWNSCI6PC0PIzbBzIw4mI5tRy&#10;LyFvFtEjvcZIZc9cuKLHNustmA6TiLVkn4ZwDZGnGKwOXd0Lz4n0IOEp9wwVD8QHHyTEYXw3A/2Y&#10;F0ZuNHgblrfg4KMF28YFkyrOzOq64zBF48xObvh1zX63er/b77HLd+3m/u2+DR5LvPOqfgwFTGyv&#10;aijHBtUsQ+rSp76XqO9R3jerL3BHsW30xVm46Asv26b9MwzOcGl2GXZ/PJRtHQb7n45wz3Iepbif&#10;69UfaVbghr6lX+7pl/JYgall2IdQ9cHXt72+mftwanebLbSkF1LHBu9Yrnd4hxGuenYL7ZX5A656&#10;/l93PmE603c+7/AK5g/NJYAVCzhFrnwG/QX+bz03lz+DY/N2C4Wt+k3bNudtXa4AK70aJKrazn94&#10;J/TU6juhAb4sQ1wQqkWdvR+KmWZEMI+G1CgXXrnSX+4v6m5sbDH5m9kzZM6QNfCiMwZe/sVsUfeF&#10;4UK16lPm8jfe2KZ/q+x6uqL+6i8AAAD//wMAUEsDBBQABgAIAAAAIQCJ7tuR4AAAAAkBAAAPAAAA&#10;ZHJzL2Rvd25yZXYueG1sTI9BS8NAEIXvgv9hGcGb3SQlNsRsSinqqQi2gnjbZqdJaHY2ZLdJ+u8d&#10;T/Y4zOO97yvWs+3EiINvHSmIFxEIpMqZlmoFX4e3pwyED5qM7hyhgit6WJf3d4XOjZvoE8d9qAWX&#10;kM+1giaEPpfSVw1a7ReuR+LfyQ1WBz6HWppBT1xuO5lE0bO0uiVeaHSP2war8/5iFbxPetos49dx&#10;dz5trz+H9ON7F6NSjw/z5gVEwDn8h+EPn9GhZKaju5DxolOwTFJ2CQqSOAXBgSzN2OWoYLVKQJaF&#10;vDUofwEAAP//AwBQSwECLQAUAAYACAAAACEAtoM4kv4AAADhAQAAEwAAAAAAAAAAAAAAAAAAAAAA&#10;W0NvbnRlbnRfVHlwZXNdLnhtbFBLAQItABQABgAIAAAAIQA4/SH/1gAAAJQBAAALAAAAAAAAAAAA&#10;AAAAAC8BAABfcmVscy8ucmVsc1BLAQItABQABgAIAAAAIQBvmKnfHAkAAOouAAAOAAAAAAAAAAAA&#10;AAAAAC4CAABkcnMvZTJvRG9jLnhtbFBLAQItABQABgAIAAAAIQCJ7tuR4AAAAAkBAAAPAAAAAAAA&#10;AAAAAAAAAHYLAABkcnMvZG93bnJldi54bWxQSwUGAAAAAAQABADzAAAAgwwAAAAA&#10;">
                <v:shape id="AutoShape 15" o:spid="_x0000_s1033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mG4wgAAANsAAAAPAAAAZHJzL2Rvd25yZXYueG1sRE9NawIx&#10;EL0X+h/CFHqrWa3IshpFtEIvPbhairdhM91s3UyWJK7bf2+EQm/zeJ+zWA22FT350DhWMB5lIIgr&#10;pxuuFRwPu5ccRIjIGlvHpOCXAqyWjw8LLLS78p76MtYihXAoUIGJsSukDJUhi2HkOuLEfTtvMSbo&#10;a6k9XlO4beUky2bSYsOpwWBHG0PVubxYBa89b82bL3dfs/x0+TTjn9B9bJV6fhrWcxCRhvgv/nO/&#10;6zR/Cvdf0gFyeQMAAP//AwBQSwECLQAUAAYACAAAACEA2+H2y+4AAACFAQAAEwAAAAAAAAAAAAAA&#10;AAAAAAAAW0NvbnRlbnRfVHlwZXNdLnhtbFBLAQItABQABgAIAAAAIQBa9CxbvwAAABUBAAALAAAA&#10;AAAAAAAAAAAAAB8BAABfcmVscy8ucmVsc1BLAQItABQABgAIAAAAIQD1wmG4wgAAANsAAAAPAAAA&#10;AAAAAAAAAAAAAAcCAABkcnMvZG93bnJldi54bWxQSwUGAAAAAAMAAwC3AAAA9gIAAAAA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4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ED4B73" w14:textId="77777777" w:rsidR="00660D97" w:rsidRDefault="00660D97" w:rsidP="00660D97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660D97" w:rsidRPr="00282A67" w14:paraId="61125FE6" w14:textId="77777777" w:rsidTr="008F398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548D63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ΚΑΤΗΓΟΡΙΑ/ΕΚΠΑΙΔΕΥΤΙΚΗ ΒΑΘΜΙΔΑ:</w:t>
            </w:r>
          </w:p>
          <w:p w14:paraId="14C0CF42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DBC49C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ΚΛΑΔΟΣ/ΕΙΔΙΚΟΤΗΤΑ:</w:t>
            </w:r>
          </w:p>
        </w:tc>
      </w:tr>
      <w:tr w:rsidR="00660D97" w:rsidRPr="00282A67" w14:paraId="58B7A49E" w14:textId="77777777" w:rsidTr="008F398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F5E27C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BFE600D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ΘΕΣΗ: (υπάλληλος/προϊστάμενος):</w:t>
            </w:r>
          </w:p>
        </w:tc>
      </w:tr>
      <w:tr w:rsidR="00660D97" w:rsidRPr="00282A67" w14:paraId="18025328" w14:textId="77777777" w:rsidTr="008F398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332FB2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ΦΟΡΕΑΣ ΟΡΓΑΝΙΚΗΣ ΘΕΣΗΣ:</w:t>
            </w:r>
          </w:p>
          <w:p w14:paraId="7EB98186" w14:textId="77777777"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14:paraId="2DAAE4EC" w14:textId="77777777"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14:paraId="101CF34D" w14:textId="77777777"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14:paraId="41AE81FA" w14:textId="77777777"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14:paraId="5EBD25B7" w14:textId="77777777" w:rsidR="00660D97" w:rsidRPr="00282A67" w:rsidRDefault="00660D97" w:rsidP="008F3989">
            <w:pPr>
              <w:spacing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5CCBC7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ΦΟΡΕΑΣ ΠΟΥ ΥΠΗΡΕΤΩ:</w:t>
            </w:r>
          </w:p>
        </w:tc>
      </w:tr>
      <w:tr w:rsidR="00660D97" w:rsidRPr="00282A67" w14:paraId="392C678F" w14:textId="77777777" w:rsidTr="008F3989">
        <w:trPr>
          <w:trHeight w:hRule="exact" w:val="853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3CF269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ΟΡΓΑΝΙΚΗ ΜΟΝΑΔΑ ΠΟΥ ΥΠΗΡΕΤΩ (Γενική Διεύθυνση/Διεύθυνση</w:t>
            </w:r>
            <w:r>
              <w:rPr>
                <w:rFonts w:asciiTheme="minorHAnsi" w:hAnsiTheme="minorHAnsi" w:cstheme="minorHAnsi"/>
                <w:b/>
              </w:rPr>
              <w:t>-Αυτοτελές Τμήμα</w:t>
            </w:r>
            <w:r w:rsidRPr="00282A67">
              <w:rPr>
                <w:rFonts w:asciiTheme="minorHAnsi" w:hAnsiTheme="minorHAnsi" w:cstheme="minorHAnsi"/>
                <w:b/>
              </w:rPr>
              <w:t>):</w:t>
            </w:r>
          </w:p>
        </w:tc>
      </w:tr>
      <w:tr w:rsidR="00660D97" w:rsidRPr="00282A67" w14:paraId="2EE0B7B2" w14:textId="77777777" w:rsidTr="008F3989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78DA260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F9B3D61" w14:textId="77777777" w:rsidR="00660D97" w:rsidRPr="00F62E2A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Cs/>
              </w:rPr>
            </w:pPr>
            <w:r w:rsidRPr="00F62E2A">
              <w:rPr>
                <w:rFonts w:asciiTheme="minorHAnsi" w:hAnsiTheme="minorHAnsi" w:cstheme="minorHAnsi"/>
                <w:bCs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18E797F" w14:textId="77777777" w:rsidR="00660D97" w:rsidRPr="00282A67" w:rsidRDefault="00660D97" w:rsidP="008F3989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1D7CD02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660D97" w:rsidRPr="00282A67" w14:paraId="7CF2BC01" w14:textId="77777777" w:rsidTr="008F3989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DF3E5B4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282A67">
              <w:rPr>
                <w:rFonts w:asciiTheme="minorHAnsi" w:hAnsiTheme="minorHAnsi" w:cstheme="minorHAnsi"/>
                <w:b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0C01385" w14:textId="77777777" w:rsidR="00660D97" w:rsidRPr="00282A67" w:rsidRDefault="00660D97" w:rsidP="008F3989">
            <w:pPr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3B982CD" w14:textId="77777777" w:rsidR="00660D97" w:rsidRPr="00282A67" w:rsidRDefault="00660D97" w:rsidP="008F3989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DBAFC3" w14:textId="77777777" w:rsidR="00660D97" w:rsidRPr="00282A67" w:rsidRDefault="00660D97" w:rsidP="008F3989">
            <w:pPr>
              <w:spacing w:after="160" w:line="30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236F6C" w14:textId="77777777" w:rsidR="00660D97" w:rsidRPr="001A07E7" w:rsidRDefault="00660D97" w:rsidP="00660D97">
      <w:pPr>
        <w:pStyle w:val="ListParagraph"/>
        <w:numPr>
          <w:ilvl w:val="0"/>
          <w:numId w:val="1"/>
        </w:numPr>
        <w:spacing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1A07E7">
        <w:rPr>
          <w:rFonts w:asciiTheme="minorHAnsi" w:hAnsiTheme="minorHAnsi" w:cstheme="minorHAnsi"/>
          <w:sz w:val="24"/>
          <w:szCs w:val="24"/>
        </w:rPr>
        <w:lastRenderedPageBreak/>
        <w:t>Η αίτηση υποψηφιότητάς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14:paraId="75763BDA" w14:textId="77777777" w:rsidR="00660D97" w:rsidRPr="001A07E7" w:rsidRDefault="00660D97" w:rsidP="00660D97">
      <w:pPr>
        <w:pStyle w:val="ListParagraph"/>
        <w:numPr>
          <w:ilvl w:val="0"/>
          <w:numId w:val="1"/>
        </w:numPr>
        <w:spacing w:before="120" w:after="120" w:line="276" w:lineRule="auto"/>
        <w:ind w:left="0" w:hanging="284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el-GR"/>
        </w:rPr>
      </w:pPr>
      <w:r w:rsidRPr="001A07E7">
        <w:rPr>
          <w:rFonts w:asciiTheme="minorHAnsi" w:hAnsiTheme="minorHAnsi" w:cstheme="minorHAnsi"/>
          <w:sz w:val="24"/>
          <w:szCs w:val="24"/>
        </w:rPr>
        <w:t xml:space="preserve">Δεν συντρέχουν στο πρόσωπο μου τα κωλύματα </w:t>
      </w:r>
      <w:r w:rsidRPr="001A07E7">
        <w:rPr>
          <w:sz w:val="24"/>
          <w:szCs w:val="24"/>
        </w:rPr>
        <w:t xml:space="preserve">της </w:t>
      </w:r>
      <w:r w:rsidRPr="001A07E7">
        <w:rPr>
          <w:rFonts w:asciiTheme="minorHAnsi" w:hAnsiTheme="minorHAnsi" w:cstheme="minorHAnsi"/>
          <w:sz w:val="24"/>
          <w:szCs w:val="24"/>
        </w:rPr>
        <w:t>παρ. 3 του άρθρου 26 του ν. 4795/2021 (Α΄62).</w:t>
      </w:r>
    </w:p>
    <w:p w14:paraId="53E30E2F" w14:textId="77777777" w:rsidR="00660D97" w:rsidRPr="001A07E7" w:rsidRDefault="00660D97" w:rsidP="00660D97">
      <w:pPr>
        <w:pStyle w:val="ListParagraph"/>
        <w:numPr>
          <w:ilvl w:val="0"/>
          <w:numId w:val="1"/>
        </w:numPr>
        <w:spacing w:before="120" w:after="120"/>
        <w:ind w:left="0" w:hanging="284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el-GR"/>
        </w:rPr>
      </w:pPr>
      <w:r w:rsidRPr="001A07E7">
        <w:rPr>
          <w:rFonts w:asciiTheme="minorHAnsi" w:hAnsiTheme="minorHAnsi" w:cstheme="minorHAnsi"/>
          <w:sz w:val="24"/>
          <w:szCs w:val="24"/>
        </w:rPr>
        <w:t>Δηλώνω ότι κατά την ημερομηνία υποβολής της αίτησης εκδήλωσης ενδιαφέροντος:</w:t>
      </w:r>
    </w:p>
    <w:p w14:paraId="48A401CE" w14:textId="77777777" w:rsidR="00660D97" w:rsidRPr="001A07E7" w:rsidRDefault="00660D97" w:rsidP="00660D97">
      <w:pPr>
        <w:pStyle w:val="BodyText"/>
        <w:numPr>
          <w:ilvl w:val="0"/>
          <w:numId w:val="2"/>
        </w:numPr>
        <w:spacing w:before="62" w:line="276" w:lineRule="auto"/>
        <w:ind w:left="360" w:right="-8" w:hanging="284"/>
        <w:jc w:val="both"/>
        <w:rPr>
          <w:rFonts w:asciiTheme="minorHAnsi" w:hAnsiTheme="minorHAnsi" w:cstheme="minorHAnsi"/>
        </w:rPr>
      </w:pPr>
      <w:r w:rsidRPr="001A07E7">
        <w:rPr>
          <w:rFonts w:asciiTheme="minorHAnsi" w:hAnsiTheme="minorHAnsi" w:cstheme="minorHAnsi"/>
        </w:rPr>
        <w:t>είμαι μόνιμος/η ή με σχέση εργασίας Ιδιωτικού Δικαίου Αορίστου Χρόνου (Ι.Δ.Α.Χ.) πολιτικός διοικητικός υπάλληλος</w:t>
      </w:r>
    </w:p>
    <w:p w14:paraId="56E628C8" w14:textId="77777777" w:rsidR="00660D97" w:rsidRPr="001A07E7" w:rsidRDefault="00660D97" w:rsidP="00660D97">
      <w:pPr>
        <w:pStyle w:val="BodyText"/>
        <w:numPr>
          <w:ilvl w:val="0"/>
          <w:numId w:val="2"/>
        </w:numPr>
        <w:spacing w:before="62" w:line="276" w:lineRule="auto"/>
        <w:ind w:left="360" w:right="-8" w:hanging="284"/>
        <w:jc w:val="both"/>
        <w:rPr>
          <w:rFonts w:asciiTheme="minorHAnsi" w:hAnsiTheme="minorHAnsi" w:cstheme="minorHAnsi"/>
        </w:rPr>
      </w:pPr>
      <w:r w:rsidRPr="001A07E7">
        <w:rPr>
          <w:rFonts w:asciiTheme="minorHAnsi" w:hAnsiTheme="minorHAnsi" w:cstheme="minorHAnsi"/>
        </w:rPr>
        <w:t>είμαι εγγεγραμμένος/η στο Μητρώο Συμβούλων Ακεραιότητας του άρθρου 26 του ν. 4795/2021</w:t>
      </w:r>
    </w:p>
    <w:p w14:paraId="56B75E8A" w14:textId="77777777" w:rsidR="00660D97" w:rsidRPr="001A07E7" w:rsidRDefault="00660D97" w:rsidP="00660D97">
      <w:pPr>
        <w:pStyle w:val="BodyText"/>
        <w:numPr>
          <w:ilvl w:val="0"/>
          <w:numId w:val="2"/>
        </w:numPr>
        <w:spacing w:before="62" w:after="160" w:line="300" w:lineRule="auto"/>
        <w:ind w:left="378" w:hanging="236"/>
        <w:jc w:val="both"/>
        <w:rPr>
          <w:rFonts w:asciiTheme="minorHAnsi" w:hAnsiTheme="minorHAnsi" w:cstheme="minorHAnsi"/>
          <w:iCs/>
          <w:color w:val="000000"/>
          <w:lang w:eastAsia="el-GR"/>
        </w:rPr>
      </w:pPr>
      <w:r w:rsidRPr="001A07E7">
        <w:rPr>
          <w:rFonts w:asciiTheme="minorHAnsi" w:hAnsiTheme="minorHAnsi" w:cstheme="minorHAnsi"/>
        </w:rPr>
        <w:t>δεν υπηρετώ σε Αυτοτελές Γραφείο Συμβούλου Ακεραιότητας</w:t>
      </w:r>
    </w:p>
    <w:p w14:paraId="53B2C4D3" w14:textId="77777777" w:rsidR="00660D97" w:rsidRPr="001A07E7" w:rsidRDefault="00660D97" w:rsidP="00660D97">
      <w:pPr>
        <w:pStyle w:val="BodyText"/>
        <w:spacing w:before="62" w:line="276" w:lineRule="auto"/>
        <w:ind w:left="720" w:right="-8"/>
        <w:jc w:val="both"/>
        <w:rPr>
          <w:rFonts w:asciiTheme="minorHAnsi" w:hAnsiTheme="minorHAnsi" w:cstheme="minorHAnsi"/>
        </w:rPr>
      </w:pPr>
    </w:p>
    <w:p w14:paraId="0C35B3B0" w14:textId="77777777" w:rsidR="00660D97" w:rsidRPr="001A07E7" w:rsidRDefault="00660D97" w:rsidP="00660D97">
      <w:pPr>
        <w:pStyle w:val="ListParagraph"/>
        <w:numPr>
          <w:ilvl w:val="0"/>
          <w:numId w:val="1"/>
        </w:numPr>
        <w:spacing w:before="120" w:line="276" w:lineRule="auto"/>
        <w:ind w:left="0" w:hanging="284"/>
        <w:rPr>
          <w:rFonts w:asciiTheme="minorHAnsi" w:hAnsiTheme="minorHAnsi" w:cstheme="minorHAnsi"/>
          <w:sz w:val="24"/>
          <w:szCs w:val="24"/>
        </w:rPr>
      </w:pPr>
      <w:r w:rsidRPr="001A07E7">
        <w:rPr>
          <w:rFonts w:asciiTheme="minorHAnsi" w:hAnsiTheme="minorHAnsi" w:cstheme="minorHAnsi"/>
          <w:sz w:val="24"/>
          <w:szCs w:val="24"/>
        </w:rPr>
        <w:t>Δηλώνω ότι ενημερώθηκα από την Εθνική Αρχή Διαφάνειας για τη χρήση και επεξεργασία των προσωπικών μου δεδομένων</w:t>
      </w:r>
      <w:r>
        <w:rPr>
          <w:rFonts w:asciiTheme="minorHAnsi" w:hAnsiTheme="minorHAnsi" w:cstheme="minorHAnsi"/>
          <w:sz w:val="24"/>
          <w:szCs w:val="24"/>
        </w:rPr>
        <w:t xml:space="preserve"> (Πολιτική Προστασίας Δεδομένων στο Πλαίσιο της Ηλεκτρονικής Υποβολής Αίτησης Εκδήλωσης Ενδιαφέροντος για την Κάλυψη της θέσης Συμβούλου Ακεραιότητας στην ΕΑΔ)</w:t>
      </w:r>
      <w:r w:rsidRPr="001A07E7">
        <w:rPr>
          <w:rFonts w:asciiTheme="minorHAnsi" w:hAnsiTheme="minorHAnsi" w:cstheme="minorHAnsi"/>
          <w:sz w:val="24"/>
          <w:szCs w:val="24"/>
        </w:rPr>
        <w:t xml:space="preserve"> αποκλειστικά για τους σκοπούς της παρούσας πρόσκλησης εκδήλωσης ενδιαφέροντος.</w:t>
      </w:r>
    </w:p>
    <w:p w14:paraId="033B2309" w14:textId="77777777" w:rsidR="00660D97" w:rsidRPr="001A07E7" w:rsidRDefault="00660D97" w:rsidP="00660D97">
      <w:pPr>
        <w:pStyle w:val="ListParagraph"/>
        <w:spacing w:after="160" w:line="30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EBBB74F" w14:textId="77777777" w:rsidR="00660D97" w:rsidRDefault="00660D97" w:rsidP="00660D97">
      <w:pPr>
        <w:pStyle w:val="BodyText"/>
        <w:spacing w:before="149"/>
        <w:jc w:val="right"/>
        <w:rPr>
          <w:rFonts w:asciiTheme="minorHAnsi" w:hAnsiTheme="minorHAnsi" w:cstheme="minorHAnsi"/>
        </w:rPr>
      </w:pPr>
      <w:r w:rsidRPr="0028594C">
        <w:rPr>
          <w:rFonts w:asciiTheme="minorHAnsi" w:hAnsiTheme="minorHAnsi" w:cstheme="minorHAnsi"/>
        </w:rPr>
        <w:t>ΗΜΕΡΟΜΗΝΙΑ: ………../………../………………</w:t>
      </w:r>
    </w:p>
    <w:p w14:paraId="52741D87" w14:textId="77777777" w:rsidR="00660D97" w:rsidRPr="0028594C" w:rsidRDefault="00660D97" w:rsidP="00660D97">
      <w:pPr>
        <w:pStyle w:val="BodyText"/>
        <w:spacing w:before="149"/>
        <w:jc w:val="right"/>
        <w:rPr>
          <w:rFonts w:asciiTheme="minorHAnsi" w:hAnsiTheme="minorHAnsi" w:cstheme="minorHAnsi"/>
        </w:rPr>
      </w:pPr>
    </w:p>
    <w:p w14:paraId="4B9DADFE" w14:textId="77777777" w:rsidR="00660D97" w:rsidRPr="0028594C" w:rsidRDefault="00660D97" w:rsidP="00660D97">
      <w:pPr>
        <w:pStyle w:val="BodyText"/>
        <w:tabs>
          <w:tab w:val="left" w:pos="5103"/>
        </w:tabs>
        <w:spacing w:before="14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8594C">
        <w:rPr>
          <w:rFonts w:asciiTheme="minorHAnsi" w:hAnsiTheme="minorHAnsi" w:cstheme="minorHAnsi"/>
        </w:rPr>
        <w:t xml:space="preserve">Ο/Η </w:t>
      </w:r>
      <w:proofErr w:type="spellStart"/>
      <w:r w:rsidRPr="0028594C">
        <w:rPr>
          <w:rFonts w:asciiTheme="minorHAnsi" w:hAnsiTheme="minorHAnsi" w:cstheme="minorHAnsi"/>
        </w:rPr>
        <w:t>αιτ</w:t>
      </w:r>
      <w:proofErr w:type="spellEnd"/>
      <w:r w:rsidRPr="0028594C">
        <w:rPr>
          <w:rFonts w:asciiTheme="minorHAnsi" w:hAnsiTheme="minorHAnsi" w:cstheme="minorHAnsi"/>
        </w:rPr>
        <w:t>……………………………..</w:t>
      </w:r>
    </w:p>
    <w:p w14:paraId="7B28BCF7" w14:textId="77777777" w:rsidR="00660D97" w:rsidRDefault="00660D97" w:rsidP="00660D97">
      <w:pPr>
        <w:pStyle w:val="BodyText"/>
        <w:spacing w:before="149"/>
        <w:rPr>
          <w:rFonts w:asciiTheme="minorHAnsi" w:hAnsiTheme="minorHAnsi" w:cstheme="minorHAnsi"/>
        </w:rPr>
      </w:pPr>
    </w:p>
    <w:p w14:paraId="64E64BCF" w14:textId="77777777" w:rsidR="00660D97" w:rsidRDefault="00660D97" w:rsidP="00660D97">
      <w:pPr>
        <w:pStyle w:val="BodyText"/>
        <w:spacing w:before="149"/>
        <w:rPr>
          <w:rFonts w:asciiTheme="minorHAnsi" w:hAnsiTheme="minorHAnsi" w:cstheme="minorHAnsi"/>
        </w:rPr>
      </w:pPr>
    </w:p>
    <w:p w14:paraId="71F73C9B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34DD028A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1DB74845" w14:textId="77777777" w:rsidR="00660D97" w:rsidRPr="0075586F" w:rsidRDefault="00660D97" w:rsidP="00660D97">
      <w:pPr>
        <w:pStyle w:val="BodyText"/>
        <w:rPr>
          <w:rFonts w:asciiTheme="minorHAnsi" w:hAnsiTheme="minorHAnsi" w:cstheme="minorHAnsi"/>
        </w:rPr>
      </w:pPr>
    </w:p>
    <w:p w14:paraId="1B5C3445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3B4DED32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37915E7F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5EE304FA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4642D8AA" w14:textId="77777777" w:rsidR="00660D97" w:rsidRDefault="00660D97" w:rsidP="00660D97">
      <w:pPr>
        <w:pStyle w:val="BodyText"/>
        <w:rPr>
          <w:rFonts w:asciiTheme="minorHAnsi" w:hAnsiTheme="minorHAnsi" w:cstheme="minorHAnsi"/>
        </w:rPr>
      </w:pPr>
    </w:p>
    <w:p w14:paraId="0D7ED68A" w14:textId="77777777" w:rsidR="00B26BA8" w:rsidRDefault="00B26BA8"/>
    <w:sectPr w:rsidR="00B26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7897"/>
    <w:multiLevelType w:val="hybridMultilevel"/>
    <w:tmpl w:val="885A8100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1671">
    <w:abstractNumId w:val="0"/>
  </w:num>
  <w:num w:numId="2" w16cid:durableId="72394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97"/>
    <w:rsid w:val="001B320F"/>
    <w:rsid w:val="005A3A1D"/>
    <w:rsid w:val="00660D97"/>
    <w:rsid w:val="00B26BA8"/>
    <w:rsid w:val="00E8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EB04"/>
  <w15:chartTrackingRefBased/>
  <w15:docId w15:val="{423405C0-2686-47EA-B5C3-BB65C01A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0D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0D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0D97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D97"/>
    <w:pPr>
      <w:ind w:left="50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Reviewer4</cp:lastModifiedBy>
  <cp:revision>2</cp:revision>
  <dcterms:created xsi:type="dcterms:W3CDTF">2025-07-08T10:41:00Z</dcterms:created>
  <dcterms:modified xsi:type="dcterms:W3CDTF">2025-07-08T10:41:00Z</dcterms:modified>
</cp:coreProperties>
</file>