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CE52" w14:textId="77777777" w:rsidR="00815133" w:rsidRPr="003824CB" w:rsidRDefault="00815133" w:rsidP="00815133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παραρτημαδυο"/>
      <w:r w:rsidRPr="003824CB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B5F909" wp14:editId="691F8903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9D080" w14:textId="77777777" w:rsidR="00815133" w:rsidRDefault="00815133" w:rsidP="0081513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5F909" id="Group 17" o:spid="_x0000_s1026" style="position:absolute;left:0;text-align:left;margin-left:79.5pt;margin-top:33.75pt;width:438.5pt;height:51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B9D080" w14:textId="77777777" w:rsidR="00815133" w:rsidRDefault="00815133" w:rsidP="0081513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24CB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bookmarkEnd w:id="0"/>
      <w:r w:rsidRPr="003824CB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824CB">
        <w:rPr>
          <w:rFonts w:asciiTheme="minorHAnsi" w:hAnsiTheme="minorHAnsi" w:cstheme="minorHAnsi"/>
          <w:b/>
          <w:sz w:val="24"/>
          <w:szCs w:val="24"/>
          <w:u w:val="single"/>
        </w:rPr>
        <w:t>ΙΙ</w:t>
      </w:r>
    </w:p>
    <w:p w14:paraId="08FBD49E" w14:textId="77777777" w:rsidR="00815133" w:rsidRDefault="00815133" w:rsidP="00815133">
      <w:pPr>
        <w:pStyle w:val="BodyText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018670C" w14:textId="77777777" w:rsidR="00815133" w:rsidRPr="00282A67" w:rsidRDefault="00815133" w:rsidP="00815133">
      <w:pPr>
        <w:pStyle w:val="BodyText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0336134D" w14:textId="77777777" w:rsidR="00815133" w:rsidRPr="00282A67" w:rsidRDefault="00815133" w:rsidP="00815133">
      <w:pPr>
        <w:pStyle w:val="BodyText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ΣΤΟΙΧΕΙΑ</w:t>
      </w:r>
      <w:r w:rsidRPr="00282A6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82A67">
        <w:rPr>
          <w:rFonts w:asciiTheme="minorHAnsi" w:hAnsiTheme="minorHAnsi" w:cstheme="minorHAnsi"/>
          <w:sz w:val="22"/>
          <w:szCs w:val="22"/>
        </w:rPr>
        <w:t>ΑΙΤΟΥΝΤΟΣ</w:t>
      </w:r>
    </w:p>
    <w:p w14:paraId="4C8F1F94" w14:textId="77777777" w:rsidR="00815133" w:rsidRPr="005F3959" w:rsidRDefault="00815133" w:rsidP="00815133">
      <w:pPr>
        <w:pStyle w:val="BodyText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14:paraId="29BB49DC" w14:textId="77777777" w:rsidR="00815133" w:rsidRPr="005F3959" w:rsidRDefault="00815133" w:rsidP="00815133">
      <w:pPr>
        <w:pStyle w:val="BodyText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14:paraId="110D4648" w14:textId="77777777" w:rsidR="00815133" w:rsidRPr="005F3959" w:rsidRDefault="00815133" w:rsidP="00815133">
      <w:pPr>
        <w:pStyle w:val="BodyText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……..</w:t>
      </w:r>
    </w:p>
    <w:p w14:paraId="454DE4F7" w14:textId="77777777" w:rsidR="00815133" w:rsidRPr="008303EA" w:rsidRDefault="00815133" w:rsidP="00815133">
      <w:pPr>
        <w:pStyle w:val="BodyText"/>
        <w:spacing w:before="11" w:after="160" w:line="300" w:lineRule="auto"/>
        <w:rPr>
          <w:rFonts w:asciiTheme="minorHAnsi" w:hAnsiTheme="minorHAnsi" w:cstheme="minorHAnsi"/>
          <w:b/>
        </w:rPr>
      </w:pPr>
    </w:p>
    <w:p w14:paraId="5855A308" w14:textId="77777777" w:rsidR="00815133" w:rsidRPr="003E0B30" w:rsidRDefault="00815133" w:rsidP="00815133">
      <w:pPr>
        <w:pStyle w:val="BodyText"/>
        <w:spacing w:before="11" w:after="160" w:line="300" w:lineRule="auto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B30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Α. ΑΠΑΡΑΙΤΗΤΑ ΠΡΟΣΟΝΤΑ</w:t>
      </w:r>
    </w:p>
    <w:tbl>
      <w:tblPr>
        <w:tblStyle w:val="TableGrid"/>
        <w:tblW w:w="8951" w:type="dxa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815133" w:rsidRPr="00282A67" w14:paraId="5E18CF4E" w14:textId="77777777" w:rsidTr="008F3989">
        <w:trPr>
          <w:trHeight w:val="971"/>
        </w:trPr>
        <w:tc>
          <w:tcPr>
            <w:tcW w:w="590" w:type="dxa"/>
            <w:shd w:val="clear" w:color="auto" w:fill="auto"/>
          </w:tcPr>
          <w:p w14:paraId="685C58CC" w14:textId="77777777" w:rsidR="00815133" w:rsidRPr="00282A67" w:rsidRDefault="00815133" w:rsidP="008F3989">
            <w:pPr>
              <w:pStyle w:val="BodyText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auto"/>
          </w:tcPr>
          <w:p w14:paraId="39C783B8" w14:textId="77777777" w:rsidR="00815133" w:rsidRPr="00815133" w:rsidRDefault="00815133" w:rsidP="008F3989">
            <w:pPr>
              <w:pStyle w:val="BodyText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auto"/>
          </w:tcPr>
          <w:p w14:paraId="3614FC1E" w14:textId="77777777" w:rsidR="00815133" w:rsidRPr="00282A67" w:rsidRDefault="00815133" w:rsidP="008F3989">
            <w:pPr>
              <w:pStyle w:val="BodyText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13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ΝΑΙ/ΟΧΙ</w:t>
            </w:r>
          </w:p>
        </w:tc>
      </w:tr>
    </w:tbl>
    <w:p w14:paraId="78D5DD51" w14:textId="77777777" w:rsidR="00815133" w:rsidRPr="00282A67" w:rsidRDefault="00815133" w:rsidP="00815133">
      <w:pPr>
        <w:pStyle w:val="BodyText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TableNormal1"/>
        <w:tblW w:w="89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859"/>
        <w:gridCol w:w="2835"/>
        <w:gridCol w:w="5271"/>
      </w:tblGrid>
      <w:tr w:rsidR="00815133" w:rsidRPr="003E0B30" w14:paraId="53E2C160" w14:textId="77777777" w:rsidTr="008F3989">
        <w:trPr>
          <w:trHeight w:val="1479"/>
        </w:trPr>
        <w:tc>
          <w:tcPr>
            <w:tcW w:w="8965" w:type="dxa"/>
            <w:gridSpan w:val="3"/>
            <w:shd w:val="clear" w:color="auto" w:fill="auto"/>
          </w:tcPr>
          <w:p w14:paraId="3F98618A" w14:textId="77777777" w:rsidR="00815133" w:rsidRPr="00815133" w:rsidRDefault="00815133" w:rsidP="008F3989">
            <w:pPr>
              <w:jc w:val="both"/>
              <w:rPr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Α.2. Πιστοποιημένη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γνώση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χειρισμού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Η/Υ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επεξεργασίας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κειμένων,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διαχείρισης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υπολογιστικών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φύλλων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χρήσης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υπηρεσιών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διαδικτύου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αποδεικνυόμενη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σύμφωνα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οριζόμενα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στο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π.δ.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85/2022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>. (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Σε περίπτωση που κατά τον χρόνο διορισμού σας δεν απαιτείτο η πιστοποιημένη γνώση Η/Υ ή εφόσον απαιτείτο, αποδείχθηκε με κάθε νόμιμο τρόπο, προσκομίζεται σχετική υπεύθυνη δήλωση.)</w:t>
            </w:r>
          </w:p>
        </w:tc>
      </w:tr>
      <w:tr w:rsidR="00815133" w:rsidRPr="003E0B30" w14:paraId="0F2EEB46" w14:textId="77777777" w:rsidTr="008F3989">
        <w:trPr>
          <w:trHeight w:val="589"/>
        </w:trPr>
        <w:tc>
          <w:tcPr>
            <w:tcW w:w="859" w:type="dxa"/>
            <w:shd w:val="clear" w:color="auto" w:fill="auto"/>
          </w:tcPr>
          <w:p w14:paraId="3D215C56" w14:textId="77777777"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E0B3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5" w:type="dxa"/>
            <w:shd w:val="clear" w:color="auto" w:fill="auto"/>
          </w:tcPr>
          <w:p w14:paraId="43E02EA0" w14:textId="77777777" w:rsidR="00815133" w:rsidRPr="00815133" w:rsidRDefault="00815133" w:rsidP="008F3989">
            <w:pPr>
              <w:pStyle w:val="TableParagraph"/>
              <w:spacing w:after="160" w:line="300" w:lineRule="auto"/>
              <w:ind w:firstLine="235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Είδος γνώσης (π.χ.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επεξεργασία</w:t>
            </w:r>
            <w:r w:rsidRPr="00815133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κειμένου)</w:t>
            </w:r>
          </w:p>
        </w:tc>
        <w:tc>
          <w:tcPr>
            <w:tcW w:w="5271" w:type="dxa"/>
            <w:shd w:val="clear" w:color="auto" w:fill="auto"/>
          </w:tcPr>
          <w:p w14:paraId="0A6992BC" w14:textId="77777777" w:rsidR="00815133" w:rsidRPr="0081513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Πιστοποιητικό</w:t>
            </w:r>
            <w:r w:rsidRPr="0081513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γνώσης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χειρισμού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Η/Υ (Τίτλος/Φορέας έκδοσης/Ημερομηνία έκδοσης)</w:t>
            </w:r>
          </w:p>
        </w:tc>
      </w:tr>
      <w:tr w:rsidR="00815133" w:rsidRPr="003E0B30" w14:paraId="1600A6BB" w14:textId="77777777" w:rsidTr="008F3989">
        <w:trPr>
          <w:trHeight w:val="293"/>
        </w:trPr>
        <w:tc>
          <w:tcPr>
            <w:tcW w:w="859" w:type="dxa"/>
            <w:shd w:val="clear" w:color="auto" w:fill="auto"/>
          </w:tcPr>
          <w:p w14:paraId="1604A005" w14:textId="77777777"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4A7B8D26" w14:textId="77777777"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14:paraId="00E2C087" w14:textId="77777777"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E0B30" w14:paraId="561B4C1F" w14:textId="77777777" w:rsidTr="008F3989">
        <w:trPr>
          <w:trHeight w:val="294"/>
        </w:trPr>
        <w:tc>
          <w:tcPr>
            <w:tcW w:w="859" w:type="dxa"/>
            <w:shd w:val="clear" w:color="auto" w:fill="auto"/>
          </w:tcPr>
          <w:p w14:paraId="32090371" w14:textId="77777777" w:rsidR="00815133" w:rsidRPr="003E0B30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1ED5CB2D" w14:textId="77777777"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14:paraId="0AE03343" w14:textId="77777777" w:rsidR="00815133" w:rsidRPr="003E0B30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14:paraId="4F0C25AD" w14:textId="77777777" w:rsidTr="008F3989">
        <w:trPr>
          <w:trHeight w:val="294"/>
        </w:trPr>
        <w:tc>
          <w:tcPr>
            <w:tcW w:w="859" w:type="dxa"/>
            <w:shd w:val="clear" w:color="auto" w:fill="auto"/>
          </w:tcPr>
          <w:p w14:paraId="70441AFC" w14:textId="77777777" w:rsidR="00815133" w:rsidRPr="00282A67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E0B3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FCC3645" w14:textId="77777777"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auto"/>
          </w:tcPr>
          <w:p w14:paraId="584AF7AA" w14:textId="77777777"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200E2D6C" w14:textId="77777777" w:rsidR="00815133" w:rsidRDefault="00815133" w:rsidP="00815133">
      <w:pPr>
        <w:pStyle w:val="BodyText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F15E53" w14:textId="77777777" w:rsidR="00815133" w:rsidRDefault="00815133" w:rsidP="00815133">
      <w:pPr>
        <w:pStyle w:val="BodyText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BC8B0A" w14:textId="77777777" w:rsidR="00815133" w:rsidRDefault="00815133" w:rsidP="00815133">
      <w:pPr>
        <w:pStyle w:val="BodyText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EE641" w14:textId="77777777" w:rsidR="00815133" w:rsidRDefault="00815133" w:rsidP="00815133">
      <w:pPr>
        <w:pStyle w:val="BodyText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4453E8" w14:textId="77777777" w:rsidR="00815133" w:rsidRDefault="00815133" w:rsidP="00815133">
      <w:pPr>
        <w:pStyle w:val="BodyText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53D4B5" w14:textId="77777777" w:rsidR="00815133" w:rsidRPr="003D6BD3" w:rsidRDefault="00815133" w:rsidP="00815133">
      <w:pPr>
        <w:pStyle w:val="BodyText"/>
        <w:spacing w:before="9" w:after="160" w:line="300" w:lineRule="auto"/>
        <w:jc w:val="both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Β. ΣΥΝΕΚΤΙΜΩΜΕΝΑ ΠΡΟΣΘΕΤΑ ΕΠΙΘΥΜΗΤΑ ΠΡΟΣΟΝΤΑ ΟΠΩΣ ΟΡΙΖΟΝΤΑΙ ΣΤΗΝ ΠΑΡΟΥΣΑ ΠΡΟΣΚΛΗΣΗ (</w:t>
      </w:r>
      <w:hyperlink w:anchor="πινακαςΑ" w:tooltip="link" w:history="1">
        <w:r w:rsidRPr="003D6BD3">
          <w:rPr>
            <w:rStyle w:val="Hyperlink"/>
            <w:rFonts w:asciiTheme="minorHAnsi" w:hAnsiTheme="minorHAnsi" w:cstheme="minorHAnsi"/>
            <w:b/>
            <w:color w:val="000000" w:themeColor="tex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Β’ – ΠΑΡΑΓΡΑΦΟΣ Ι2</w:t>
        </w:r>
      </w:hyperlink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913ED09" w14:textId="77777777" w:rsidR="00815133" w:rsidRPr="008303EA" w:rsidRDefault="00815133" w:rsidP="00815133">
      <w:pPr>
        <w:pStyle w:val="BodyText"/>
        <w:spacing w:before="9" w:after="160" w:line="300" w:lineRule="auto"/>
        <w:jc w:val="both"/>
        <w:rPr>
          <w:rFonts w:asciiTheme="minorHAnsi" w:hAnsiTheme="minorHAnsi" w:cstheme="minorHAnsi"/>
          <w:b/>
          <w:color w:val="F4B083" w:themeColor="accent2" w:themeTint="99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1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815133" w:rsidRPr="003D6BD3" w14:paraId="425E7762" w14:textId="77777777" w:rsidTr="008F3989">
        <w:trPr>
          <w:trHeight w:val="2"/>
        </w:trPr>
        <w:tc>
          <w:tcPr>
            <w:tcW w:w="8877" w:type="dxa"/>
            <w:gridSpan w:val="3"/>
            <w:shd w:val="clear" w:color="auto" w:fill="auto"/>
          </w:tcPr>
          <w:p w14:paraId="2C793E79" w14:textId="77777777" w:rsidR="00815133" w:rsidRPr="00815133" w:rsidRDefault="00815133" w:rsidP="008F3989">
            <w:pPr>
              <w:pStyle w:val="CommentText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Β.1.</w:t>
            </w:r>
            <w:r w:rsidRPr="00815133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νομικών, των πολιτικών, των κοινωνικών, των διοικητικών, των οικονομικών επιστημών ή της ψυχολογίας.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14:paraId="7BE069F3" w14:textId="77777777" w:rsidTr="008F3989">
        <w:trPr>
          <w:trHeight w:val="2"/>
        </w:trPr>
        <w:tc>
          <w:tcPr>
            <w:tcW w:w="819" w:type="dxa"/>
            <w:shd w:val="clear" w:color="auto" w:fill="auto"/>
          </w:tcPr>
          <w:p w14:paraId="3D16B2C2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342" w:type="dxa"/>
            <w:shd w:val="clear" w:color="auto" w:fill="auto"/>
          </w:tcPr>
          <w:p w14:paraId="2AD4933F" w14:textId="77777777" w:rsidR="00815133" w:rsidRPr="003D6BD3" w:rsidRDefault="00815133" w:rsidP="008F398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r w:rsidRPr="003D6BD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auto"/>
          </w:tcPr>
          <w:p w14:paraId="38219867" w14:textId="77777777" w:rsidR="00815133" w:rsidRPr="00815133" w:rsidRDefault="00815133" w:rsidP="008F398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14:paraId="70C30995" w14:textId="77777777" w:rsidTr="008F3989">
        <w:trPr>
          <w:trHeight w:val="1"/>
        </w:trPr>
        <w:tc>
          <w:tcPr>
            <w:tcW w:w="819" w:type="dxa"/>
            <w:shd w:val="clear" w:color="auto" w:fill="auto"/>
          </w:tcPr>
          <w:p w14:paraId="6B4D9ADE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42" w:type="dxa"/>
            <w:shd w:val="clear" w:color="auto" w:fill="auto"/>
          </w:tcPr>
          <w:p w14:paraId="1B3B1FC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14:paraId="463EC2C6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4A2400C2" w14:textId="77777777" w:rsidTr="008F3989">
        <w:trPr>
          <w:trHeight w:val="1"/>
        </w:trPr>
        <w:tc>
          <w:tcPr>
            <w:tcW w:w="819" w:type="dxa"/>
            <w:shd w:val="clear" w:color="auto" w:fill="auto"/>
          </w:tcPr>
          <w:p w14:paraId="0553894D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auto"/>
          </w:tcPr>
          <w:p w14:paraId="70C6FF4C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14:paraId="1D3D0CE2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19972EFE" w14:textId="77777777" w:rsidTr="008F3989">
        <w:trPr>
          <w:trHeight w:val="1"/>
        </w:trPr>
        <w:tc>
          <w:tcPr>
            <w:tcW w:w="819" w:type="dxa"/>
            <w:shd w:val="clear" w:color="auto" w:fill="auto"/>
          </w:tcPr>
          <w:p w14:paraId="623DF754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auto"/>
          </w:tcPr>
          <w:p w14:paraId="7E463E15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14:paraId="67C8B366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4071DABF" w14:textId="77777777" w:rsidTr="008F3989">
        <w:trPr>
          <w:trHeight w:val="1"/>
        </w:trPr>
        <w:tc>
          <w:tcPr>
            <w:tcW w:w="819" w:type="dxa"/>
            <w:shd w:val="clear" w:color="auto" w:fill="auto"/>
          </w:tcPr>
          <w:p w14:paraId="57F27F11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auto"/>
          </w:tcPr>
          <w:p w14:paraId="0D01A33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14:paraId="12E042DD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14:paraId="55C23FA4" w14:textId="77777777" w:rsidTr="008F3989">
        <w:trPr>
          <w:trHeight w:val="1"/>
        </w:trPr>
        <w:tc>
          <w:tcPr>
            <w:tcW w:w="819" w:type="dxa"/>
            <w:shd w:val="clear" w:color="auto" w:fill="auto"/>
          </w:tcPr>
          <w:p w14:paraId="6AE1AFA5" w14:textId="77777777" w:rsidR="00815133" w:rsidRPr="00282A67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auto"/>
          </w:tcPr>
          <w:p w14:paraId="6F1C3A1C" w14:textId="77777777"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auto"/>
          </w:tcPr>
          <w:p w14:paraId="28EE370A" w14:textId="77777777"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18105B96" w14:textId="77777777" w:rsidR="00815133" w:rsidRPr="00282A67" w:rsidRDefault="00815133" w:rsidP="00815133">
      <w:pPr>
        <w:pStyle w:val="BodyText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815133" w:rsidRPr="003D6BD3" w14:paraId="0BD35199" w14:textId="77777777" w:rsidTr="008F3989">
        <w:trPr>
          <w:trHeight w:val="872"/>
        </w:trPr>
        <w:tc>
          <w:tcPr>
            <w:tcW w:w="8953" w:type="dxa"/>
            <w:gridSpan w:val="3"/>
            <w:shd w:val="clear" w:color="auto" w:fill="auto"/>
          </w:tcPr>
          <w:p w14:paraId="46963746" w14:textId="77777777" w:rsidR="00815133" w:rsidRPr="00815133" w:rsidRDefault="00815133" w:rsidP="008F3989">
            <w:pPr>
              <w:pStyle w:val="CommentText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Β.2.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στο γνωστικό αντικείμενο των </w:t>
            </w:r>
            <w:r w:rsidRPr="0081513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Pr="00815133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14:paraId="756CA9C8" w14:textId="77777777" w:rsidTr="008F3989">
        <w:trPr>
          <w:trHeight w:val="580"/>
        </w:trPr>
        <w:tc>
          <w:tcPr>
            <w:tcW w:w="858" w:type="dxa"/>
            <w:shd w:val="clear" w:color="auto" w:fill="auto"/>
          </w:tcPr>
          <w:p w14:paraId="44EE13E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auto"/>
          </w:tcPr>
          <w:p w14:paraId="7C7E5D08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Κατηγορία</w:t>
            </w:r>
            <w:r w:rsidRPr="003D6BD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τίτλου</w:t>
            </w:r>
          </w:p>
        </w:tc>
        <w:tc>
          <w:tcPr>
            <w:tcW w:w="5258" w:type="dxa"/>
            <w:shd w:val="clear" w:color="auto" w:fill="auto"/>
          </w:tcPr>
          <w:p w14:paraId="16C3ED20" w14:textId="77777777" w:rsidR="00815133" w:rsidRPr="00815133" w:rsidRDefault="00815133" w:rsidP="008F398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14:paraId="284250CA" w14:textId="77777777" w:rsidTr="008F3989">
        <w:trPr>
          <w:trHeight w:val="1311"/>
        </w:trPr>
        <w:tc>
          <w:tcPr>
            <w:tcW w:w="858" w:type="dxa"/>
            <w:shd w:val="clear" w:color="auto" w:fill="auto"/>
          </w:tcPr>
          <w:p w14:paraId="64BA5098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14:paraId="5AB2C9A2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Μεταπτυχιακός τίτλος</w:t>
            </w:r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σπουδών</w:t>
            </w:r>
          </w:p>
        </w:tc>
        <w:tc>
          <w:tcPr>
            <w:tcW w:w="5258" w:type="dxa"/>
            <w:shd w:val="clear" w:color="auto" w:fill="auto"/>
          </w:tcPr>
          <w:p w14:paraId="17EE33B4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5A83B55F" w14:textId="77777777" w:rsidTr="008F3989">
        <w:trPr>
          <w:trHeight w:val="1164"/>
        </w:trPr>
        <w:tc>
          <w:tcPr>
            <w:tcW w:w="858" w:type="dxa"/>
            <w:shd w:val="clear" w:color="auto" w:fill="auto"/>
          </w:tcPr>
          <w:p w14:paraId="13222B67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14:paraId="20E7D5FA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Μεταπτυχιακός τίτλος</w:t>
            </w:r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σπουδών</w:t>
            </w:r>
            <w:r w:rsidRPr="003D6BD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(δεύτερος)</w:t>
            </w:r>
          </w:p>
        </w:tc>
        <w:tc>
          <w:tcPr>
            <w:tcW w:w="5258" w:type="dxa"/>
            <w:shd w:val="clear" w:color="auto" w:fill="auto"/>
          </w:tcPr>
          <w:p w14:paraId="79089D33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282A67" w14:paraId="44FD8135" w14:textId="77777777" w:rsidTr="008F3989">
        <w:trPr>
          <w:trHeight w:val="877"/>
        </w:trPr>
        <w:tc>
          <w:tcPr>
            <w:tcW w:w="858" w:type="dxa"/>
            <w:shd w:val="clear" w:color="auto" w:fill="auto"/>
          </w:tcPr>
          <w:p w14:paraId="09D1E37E" w14:textId="77777777"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5411146A" w14:textId="77777777" w:rsidR="00815133" w:rsidRPr="00282A67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Διδακτορικό</w:t>
            </w:r>
            <w:r w:rsidRPr="003D6B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δίπλωμα</w:t>
            </w:r>
          </w:p>
        </w:tc>
        <w:tc>
          <w:tcPr>
            <w:tcW w:w="5258" w:type="dxa"/>
            <w:shd w:val="clear" w:color="auto" w:fill="auto"/>
          </w:tcPr>
          <w:p w14:paraId="2E4916D4" w14:textId="77777777" w:rsidR="00815133" w:rsidRPr="00282A67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C529EF4" w14:textId="77777777" w:rsidR="00815133" w:rsidRDefault="00815133" w:rsidP="00815133">
      <w:pPr>
        <w:pStyle w:val="BodyText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8A8C22C" w14:textId="77777777" w:rsidR="00815133" w:rsidRPr="00282A67" w:rsidRDefault="00815133" w:rsidP="00815133">
      <w:pPr>
        <w:pStyle w:val="BodyText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15133" w14:paraId="10E750A4" w14:textId="77777777" w:rsidTr="008F3989">
        <w:tc>
          <w:tcPr>
            <w:tcW w:w="6941" w:type="dxa"/>
          </w:tcPr>
          <w:p w14:paraId="1D2DC90F" w14:textId="77777777" w:rsidR="00815133" w:rsidRPr="0081513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lastRenderedPageBreak/>
              <w:t>Β.3.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14:paraId="00870B56" w14:textId="77777777" w:rsidR="0081513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993" w:type="dxa"/>
          </w:tcPr>
          <w:p w14:paraId="57CA8F46" w14:textId="77777777" w:rsidR="0081513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ΟΧΙ</w:t>
            </w:r>
          </w:p>
        </w:tc>
      </w:tr>
    </w:tbl>
    <w:p w14:paraId="150D6B36" w14:textId="77777777" w:rsidR="00815133" w:rsidRPr="00282A67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815133" w:rsidRPr="003D6BD3" w14:paraId="739C22CC" w14:textId="77777777" w:rsidTr="008F3989">
        <w:trPr>
          <w:trHeight w:val="1192"/>
        </w:trPr>
        <w:tc>
          <w:tcPr>
            <w:tcW w:w="6299" w:type="dxa"/>
            <w:shd w:val="clear" w:color="auto" w:fill="auto"/>
          </w:tcPr>
          <w:p w14:paraId="3ED6C2F8" w14:textId="77777777"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Β.4.Κατοχή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ελέγχου </w:t>
            </w:r>
          </w:p>
          <w:p w14:paraId="50028174" w14:textId="77777777"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 και έρευνας της απάτης (</w:t>
            </w:r>
            <w:r w:rsidRPr="003D6BD3">
              <w:rPr>
                <w:rFonts w:asciiTheme="minorHAnsi" w:hAnsiTheme="minorHAnsi" w:cstheme="minorHAnsi"/>
                <w:b/>
              </w:rPr>
              <w:t>CIA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CGAP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CRMA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D6BD3">
              <w:rPr>
                <w:rFonts w:asciiTheme="minorHAnsi" w:hAnsiTheme="minorHAnsi" w:cstheme="minorHAnsi"/>
                <w:b/>
              </w:rPr>
              <w:t>CPA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ACCA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CFE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CISA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CISM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81513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ΠΙΣΤΟΠΟΙΗΣΗ Σ.Ο.Ε.Λ. κτλ)</w:t>
            </w:r>
          </w:p>
        </w:tc>
        <w:tc>
          <w:tcPr>
            <w:tcW w:w="2148" w:type="dxa"/>
            <w:shd w:val="clear" w:color="auto" w:fill="auto"/>
          </w:tcPr>
          <w:p w14:paraId="0B2D256C" w14:textId="77777777" w:rsidR="00815133" w:rsidRPr="0081513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ΝΑΙ (αναφέρετε τον τίτλο/Φορέα έκδοσης/ημερομηνία)</w:t>
            </w:r>
          </w:p>
        </w:tc>
        <w:tc>
          <w:tcPr>
            <w:tcW w:w="510" w:type="dxa"/>
            <w:shd w:val="clear" w:color="auto" w:fill="auto"/>
          </w:tcPr>
          <w:p w14:paraId="5E015163" w14:textId="77777777"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815133" w:rsidRPr="003D6BD3" w14:paraId="11EED62E" w14:textId="77777777" w:rsidTr="008F3989">
        <w:trPr>
          <w:trHeight w:val="1028"/>
        </w:trPr>
        <w:tc>
          <w:tcPr>
            <w:tcW w:w="6299" w:type="dxa"/>
            <w:shd w:val="clear" w:color="auto" w:fill="auto"/>
          </w:tcPr>
          <w:p w14:paraId="47EFD229" w14:textId="77777777"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auto"/>
          </w:tcPr>
          <w:p w14:paraId="565E5805" w14:textId="77777777"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auto"/>
          </w:tcPr>
          <w:p w14:paraId="7C638B95" w14:textId="77777777" w:rsidR="00815133" w:rsidRPr="003D6BD3" w:rsidRDefault="00815133" w:rsidP="008F398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29B70B7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815133" w:rsidRPr="003D6BD3" w14:paraId="5B9B15DB" w14:textId="77777777" w:rsidTr="008F3989">
        <w:trPr>
          <w:jc w:val="center"/>
        </w:trPr>
        <w:tc>
          <w:tcPr>
            <w:tcW w:w="9010" w:type="dxa"/>
            <w:gridSpan w:val="5"/>
            <w:shd w:val="clear" w:color="auto" w:fill="auto"/>
          </w:tcPr>
          <w:p w14:paraId="703FD353" w14:textId="77777777" w:rsidR="00815133" w:rsidRPr="0081513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Β.5.</w:t>
            </w:r>
            <w:r w:rsidRPr="00815133">
              <w:rPr>
                <w:rFonts w:asciiTheme="minorHAnsi" w:hAnsiTheme="minorHAnsi" w:cstheme="minorHAnsi"/>
                <w:b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asciiTheme="minorHAnsi" w:eastAsiaTheme="minorHAnsi" w:hAnsiTheme="minorHAnsi"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Άριστη γνώση της αγγλικής, γαλλικής ή γερμανικής γλώσσας,</w:t>
            </w: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όπως αποδεικνύεται από τα οριζόμενα στο π.δ. 85/2022</w:t>
            </w:r>
            <w:r w:rsidRPr="008151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815133" w:rsidRPr="003D6BD3" w14:paraId="72008006" w14:textId="77777777" w:rsidTr="008F3989">
        <w:trPr>
          <w:trHeight w:val="621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67A25264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593FAC61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3D6BD3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AC4EE36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έκδοσης</w:t>
            </w:r>
          </w:p>
          <w:p w14:paraId="6FF379D0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A95057D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815133" w:rsidRPr="003D6BD3" w14:paraId="3154E85E" w14:textId="77777777" w:rsidTr="008F3989">
        <w:trPr>
          <w:jc w:val="center"/>
        </w:trPr>
        <w:tc>
          <w:tcPr>
            <w:tcW w:w="854" w:type="dxa"/>
            <w:shd w:val="clear" w:color="auto" w:fill="auto"/>
          </w:tcPr>
          <w:p w14:paraId="183C4A70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14:paraId="5C005FA9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14:paraId="1562C059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auto"/>
          </w:tcPr>
          <w:p w14:paraId="0879C3AB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4254267A" w14:textId="77777777" w:rsidR="00815133" w:rsidRPr="003D6BD3" w:rsidRDefault="00815133" w:rsidP="008F3989">
            <w:pPr>
              <w:pStyle w:val="BodyText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815133" w:rsidRPr="003D6BD3" w14:paraId="711EBC2F" w14:textId="77777777" w:rsidTr="008F3989">
        <w:trPr>
          <w:jc w:val="center"/>
        </w:trPr>
        <w:tc>
          <w:tcPr>
            <w:tcW w:w="854" w:type="dxa"/>
            <w:shd w:val="clear" w:color="auto" w:fill="auto"/>
          </w:tcPr>
          <w:p w14:paraId="21633405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75CF5D6F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14:paraId="2F405F51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auto"/>
          </w:tcPr>
          <w:p w14:paraId="539560CB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BE4D5" w:themeFill="accent2" w:themeFillTint="33"/>
          </w:tcPr>
          <w:p w14:paraId="24AF38B2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5133" w:rsidRPr="003D6BD3" w14:paraId="7E84CC19" w14:textId="77777777" w:rsidTr="008F3989">
        <w:trPr>
          <w:jc w:val="center"/>
        </w:trPr>
        <w:tc>
          <w:tcPr>
            <w:tcW w:w="854" w:type="dxa"/>
            <w:shd w:val="clear" w:color="auto" w:fill="auto"/>
          </w:tcPr>
          <w:p w14:paraId="432647C4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14:paraId="2E9C0B3D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</w:tcPr>
          <w:p w14:paraId="3367DF41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auto"/>
          </w:tcPr>
          <w:p w14:paraId="32EC8E04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BE4D5" w:themeFill="accent2" w:themeFillTint="33"/>
          </w:tcPr>
          <w:p w14:paraId="3810FB48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96DE35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01D76C4D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BD3">
        <w:rPr>
          <w:rFonts w:asciiTheme="minorHAnsi" w:hAnsiTheme="minorHAnsi" w:cstheme="minorHAnsi"/>
          <w:b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ΠΡΟΣΟΝΤΑ-ΣΤΟΙΧΕΙΑ</w:t>
      </w:r>
    </w:p>
    <w:tbl>
      <w:tblPr>
        <w:tblStyle w:val="TableNormal1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815133" w:rsidRPr="003D6BD3" w14:paraId="1DC897B8" w14:textId="77777777" w:rsidTr="008F3989">
        <w:trPr>
          <w:trHeight w:val="590"/>
        </w:trPr>
        <w:tc>
          <w:tcPr>
            <w:tcW w:w="8931" w:type="dxa"/>
            <w:gridSpan w:val="3"/>
            <w:shd w:val="clear" w:color="auto" w:fill="auto"/>
          </w:tcPr>
          <w:p w14:paraId="40627FAB" w14:textId="77777777" w:rsidR="00815133" w:rsidRPr="00815133" w:rsidRDefault="00815133" w:rsidP="008F3989">
            <w:pPr>
              <w:pStyle w:val="CommentText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t>Γ.1.</w:t>
            </w:r>
            <w:r w:rsidRPr="00815133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σε άλλο γνωστικό αντικείμενο</w:t>
            </w:r>
            <w:hyperlink w:anchor="BENA" w:history="1">
              <w:r w:rsidRPr="00815133">
                <w:rPr>
                  <w:rStyle w:val="Hyperlink"/>
                  <w:rFonts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Β.1)</w:t>
              </w:r>
            </w:hyperlink>
          </w:p>
        </w:tc>
      </w:tr>
      <w:tr w:rsidR="00815133" w:rsidRPr="003D6BD3" w14:paraId="768CB7F3" w14:textId="77777777" w:rsidTr="008F3989">
        <w:trPr>
          <w:trHeight w:val="585"/>
        </w:trPr>
        <w:tc>
          <w:tcPr>
            <w:tcW w:w="787" w:type="dxa"/>
            <w:shd w:val="clear" w:color="auto" w:fill="auto"/>
          </w:tcPr>
          <w:p w14:paraId="33713B19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206" w:type="dxa"/>
            <w:shd w:val="clear" w:color="auto" w:fill="auto"/>
          </w:tcPr>
          <w:p w14:paraId="19F4EBFA" w14:textId="77777777" w:rsidR="00815133" w:rsidRPr="003D6BD3" w:rsidRDefault="00815133" w:rsidP="008F398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r w:rsidRPr="003D6BD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uto"/>
          </w:tcPr>
          <w:p w14:paraId="640D8AA5" w14:textId="77777777" w:rsidR="00815133" w:rsidRPr="00815133" w:rsidRDefault="00815133" w:rsidP="008F398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14:paraId="11D6FE93" w14:textId="77777777" w:rsidTr="008F3989">
        <w:trPr>
          <w:trHeight w:val="291"/>
        </w:trPr>
        <w:tc>
          <w:tcPr>
            <w:tcW w:w="787" w:type="dxa"/>
            <w:shd w:val="clear" w:color="auto" w:fill="auto"/>
          </w:tcPr>
          <w:p w14:paraId="0F79E795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06" w:type="dxa"/>
            <w:shd w:val="clear" w:color="auto" w:fill="auto"/>
          </w:tcPr>
          <w:p w14:paraId="52B5EDCF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14:paraId="2870FE42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5E0F7F5E" w14:textId="77777777" w:rsidTr="008F3989">
        <w:trPr>
          <w:trHeight w:val="292"/>
        </w:trPr>
        <w:tc>
          <w:tcPr>
            <w:tcW w:w="787" w:type="dxa"/>
            <w:shd w:val="clear" w:color="auto" w:fill="auto"/>
          </w:tcPr>
          <w:p w14:paraId="7FF103A6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uto"/>
          </w:tcPr>
          <w:p w14:paraId="5C25E4A0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14:paraId="34C0A891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5324EFED" w14:textId="77777777" w:rsidTr="008F3989">
        <w:trPr>
          <w:trHeight w:val="292"/>
        </w:trPr>
        <w:tc>
          <w:tcPr>
            <w:tcW w:w="787" w:type="dxa"/>
            <w:shd w:val="clear" w:color="auto" w:fill="auto"/>
          </w:tcPr>
          <w:p w14:paraId="139617F0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uto"/>
          </w:tcPr>
          <w:p w14:paraId="0020FD0D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14:paraId="0C988B4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221E9949" w14:textId="77777777" w:rsidTr="008F3989">
        <w:trPr>
          <w:trHeight w:val="292"/>
        </w:trPr>
        <w:tc>
          <w:tcPr>
            <w:tcW w:w="787" w:type="dxa"/>
            <w:shd w:val="clear" w:color="auto" w:fill="auto"/>
          </w:tcPr>
          <w:p w14:paraId="4B152EFB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uto"/>
          </w:tcPr>
          <w:p w14:paraId="06B8203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14:paraId="60B886F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6DA5F37E" w14:textId="77777777" w:rsidTr="008F3989">
        <w:trPr>
          <w:trHeight w:val="292"/>
        </w:trPr>
        <w:tc>
          <w:tcPr>
            <w:tcW w:w="787" w:type="dxa"/>
            <w:shd w:val="clear" w:color="auto" w:fill="auto"/>
          </w:tcPr>
          <w:p w14:paraId="0AEB3A0C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uto"/>
          </w:tcPr>
          <w:p w14:paraId="7D1E9E7F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uto"/>
          </w:tcPr>
          <w:p w14:paraId="1AB35A90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127B16EC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815133" w:rsidRPr="003D6BD3" w14:paraId="6A0A5B41" w14:textId="77777777" w:rsidTr="008F3989">
        <w:trPr>
          <w:trHeight w:val="874"/>
        </w:trPr>
        <w:tc>
          <w:tcPr>
            <w:tcW w:w="9198" w:type="dxa"/>
            <w:gridSpan w:val="3"/>
            <w:shd w:val="clear" w:color="auto" w:fill="auto"/>
          </w:tcPr>
          <w:p w14:paraId="172B0FD0" w14:textId="77777777" w:rsidR="00815133" w:rsidRPr="00815133" w:rsidRDefault="00815133" w:rsidP="008F3989">
            <w:pPr>
              <w:pStyle w:val="CommentText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815133">
              <w:rPr>
                <w:rFonts w:cstheme="minorHAnsi"/>
                <w:b/>
                <w:sz w:val="22"/>
                <w:szCs w:val="22"/>
                <w:lang w:val="el-GR"/>
              </w:rPr>
              <w:lastRenderedPageBreak/>
              <w:t>Γ.2.</w:t>
            </w:r>
            <w:r w:rsidRPr="00815133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815133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σε άλλο γνωστικό αντικείμενο</w:t>
            </w:r>
            <w:hyperlink w:anchor="BDYO" w:history="1">
              <w:r w:rsidRPr="00815133">
                <w:rPr>
                  <w:rStyle w:val="Hyperlink"/>
                  <w:rFonts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Β.2)</w:t>
              </w:r>
            </w:hyperlink>
          </w:p>
        </w:tc>
      </w:tr>
      <w:tr w:rsidR="00815133" w:rsidRPr="003D6BD3" w14:paraId="3F4AC940" w14:textId="77777777" w:rsidTr="008F3989">
        <w:trPr>
          <w:trHeight w:val="582"/>
        </w:trPr>
        <w:tc>
          <w:tcPr>
            <w:tcW w:w="846" w:type="dxa"/>
            <w:shd w:val="clear" w:color="auto" w:fill="auto"/>
          </w:tcPr>
          <w:p w14:paraId="2A5BAB66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uto"/>
          </w:tcPr>
          <w:p w14:paraId="19CB3948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Κατηγορία</w:t>
            </w:r>
            <w:r w:rsidRPr="003D6BD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τίτλου</w:t>
            </w:r>
          </w:p>
        </w:tc>
        <w:tc>
          <w:tcPr>
            <w:tcW w:w="5559" w:type="dxa"/>
            <w:shd w:val="clear" w:color="auto" w:fill="auto"/>
          </w:tcPr>
          <w:p w14:paraId="24612EBD" w14:textId="77777777" w:rsidR="00815133" w:rsidRPr="00815133" w:rsidRDefault="00815133" w:rsidP="008F398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81513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81513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815133" w:rsidRPr="003D6BD3" w14:paraId="43DD35D9" w14:textId="77777777" w:rsidTr="008F3989">
        <w:trPr>
          <w:trHeight w:val="1313"/>
        </w:trPr>
        <w:tc>
          <w:tcPr>
            <w:tcW w:w="846" w:type="dxa"/>
            <w:shd w:val="clear" w:color="auto" w:fill="auto"/>
          </w:tcPr>
          <w:p w14:paraId="331765C1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14:paraId="23A77E39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Μεταπτυχιακός τίτλος</w:t>
            </w:r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σπουδών</w:t>
            </w:r>
          </w:p>
        </w:tc>
        <w:tc>
          <w:tcPr>
            <w:tcW w:w="5559" w:type="dxa"/>
            <w:shd w:val="clear" w:color="auto" w:fill="auto"/>
          </w:tcPr>
          <w:p w14:paraId="6BA213C4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1E0D5577" w14:textId="77777777" w:rsidTr="008F3989">
        <w:trPr>
          <w:trHeight w:val="1166"/>
        </w:trPr>
        <w:tc>
          <w:tcPr>
            <w:tcW w:w="846" w:type="dxa"/>
            <w:shd w:val="clear" w:color="auto" w:fill="auto"/>
          </w:tcPr>
          <w:p w14:paraId="18679230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92" w:type="dxa"/>
            <w:shd w:val="clear" w:color="auto" w:fill="auto"/>
          </w:tcPr>
          <w:p w14:paraId="585FF26F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Μεταπτυχιακός τίτλος</w:t>
            </w:r>
            <w:r w:rsidRPr="003D6BD3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σπουδών</w:t>
            </w:r>
            <w:r w:rsidRPr="003D6BD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(δεύτερος)</w:t>
            </w:r>
          </w:p>
        </w:tc>
        <w:tc>
          <w:tcPr>
            <w:tcW w:w="5559" w:type="dxa"/>
            <w:shd w:val="clear" w:color="auto" w:fill="auto"/>
          </w:tcPr>
          <w:p w14:paraId="73E47299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6FB0CFD1" w14:textId="77777777" w:rsidTr="008F3989">
        <w:trPr>
          <w:trHeight w:val="879"/>
        </w:trPr>
        <w:tc>
          <w:tcPr>
            <w:tcW w:w="846" w:type="dxa"/>
            <w:shd w:val="clear" w:color="auto" w:fill="auto"/>
          </w:tcPr>
          <w:p w14:paraId="00946FB4" w14:textId="77777777"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uto"/>
          </w:tcPr>
          <w:p w14:paraId="598E0C14" w14:textId="77777777" w:rsidR="00815133" w:rsidRPr="003D6BD3" w:rsidRDefault="00815133" w:rsidP="008F398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Διδακτορικό</w:t>
            </w:r>
            <w:r w:rsidRPr="003D6B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D6BD3">
              <w:rPr>
                <w:rFonts w:asciiTheme="minorHAnsi" w:hAnsiTheme="minorHAnsi" w:cstheme="minorHAnsi"/>
              </w:rPr>
              <w:t>δίπλωμα</w:t>
            </w:r>
          </w:p>
        </w:tc>
        <w:tc>
          <w:tcPr>
            <w:tcW w:w="5559" w:type="dxa"/>
            <w:shd w:val="clear" w:color="auto" w:fill="auto"/>
          </w:tcPr>
          <w:p w14:paraId="3972443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6D218833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815133" w:rsidRPr="003D6BD3" w14:paraId="66556660" w14:textId="77777777" w:rsidTr="008F3989">
        <w:trPr>
          <w:trHeight w:val="794"/>
        </w:trPr>
        <w:tc>
          <w:tcPr>
            <w:tcW w:w="9147" w:type="dxa"/>
            <w:gridSpan w:val="4"/>
            <w:shd w:val="clear" w:color="auto" w:fill="auto"/>
          </w:tcPr>
          <w:p w14:paraId="3A72EF5C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Γ.3.Γνώση ξένης γλώσσας, όπως αποδεικνύεται από τα οριζόμενα στο π.δ. 85/2022 </w:t>
            </w:r>
            <w:hyperlink w:anchor="BTRIA" w:history="1">
              <w:r w:rsidRPr="00815133">
                <w:rPr>
                  <w:rStyle w:val="Hyperlink"/>
                  <w:rFonts w:asciiTheme="minorHAnsi" w:hAnsiTheme="minorHAnsi" w:cstheme="minorHAnsi"/>
                  <w:b/>
                  <w:bCs/>
                  <w:lang w:val="el-GR"/>
                </w:rPr>
                <w:t>(πλην των στοιχείων του πίνακα Β.5)</w:t>
              </w:r>
            </w:hyperlink>
            <w:r w:rsidRPr="00815133">
              <w:rPr>
                <w:rFonts w:asciiTheme="minorHAnsi" w:hAnsiTheme="minorHAnsi" w:cstheme="minorHAnsi"/>
                <w:b/>
                <w:bCs/>
                <w:color w:val="5B9BD5" w:themeColor="accent5"/>
                <w:lang w:val="el-GR"/>
              </w:rPr>
              <w:t xml:space="preserve"> </w:t>
            </w:r>
          </w:p>
        </w:tc>
      </w:tr>
      <w:tr w:rsidR="00815133" w:rsidRPr="003D6BD3" w14:paraId="73777E01" w14:textId="77777777" w:rsidTr="008F3989">
        <w:trPr>
          <w:trHeight w:val="967"/>
        </w:trPr>
        <w:tc>
          <w:tcPr>
            <w:tcW w:w="719" w:type="dxa"/>
            <w:shd w:val="clear" w:color="auto" w:fill="auto"/>
          </w:tcPr>
          <w:p w14:paraId="7545556D" w14:textId="77777777" w:rsidR="00815133" w:rsidRPr="003D6BD3" w:rsidRDefault="00815133" w:rsidP="008F3989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3D6BD3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784" w:type="dxa"/>
            <w:shd w:val="clear" w:color="auto" w:fill="auto"/>
          </w:tcPr>
          <w:p w14:paraId="7FEB2DA8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3D6BD3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uto"/>
          </w:tcPr>
          <w:p w14:paraId="7C4377FE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Τίτλος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έκδοσης</w:t>
            </w:r>
          </w:p>
          <w:p w14:paraId="435F561E" w14:textId="77777777" w:rsidR="00815133" w:rsidRPr="003D6BD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auto"/>
          </w:tcPr>
          <w:p w14:paraId="3B7786B4" w14:textId="77777777" w:rsidR="00815133" w:rsidRPr="00815133" w:rsidRDefault="00815133" w:rsidP="008F3989">
            <w:pPr>
              <w:pStyle w:val="BodyText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Επίπεδο (Άριστη/πολύ καλή/καλή)</w:t>
            </w:r>
          </w:p>
        </w:tc>
      </w:tr>
      <w:tr w:rsidR="00815133" w:rsidRPr="003D6BD3" w14:paraId="311EFFDA" w14:textId="77777777" w:rsidTr="008F3989">
        <w:trPr>
          <w:trHeight w:val="538"/>
        </w:trPr>
        <w:tc>
          <w:tcPr>
            <w:tcW w:w="719" w:type="dxa"/>
            <w:shd w:val="clear" w:color="auto" w:fill="auto"/>
          </w:tcPr>
          <w:p w14:paraId="4A29EBAB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14:paraId="4542C9F9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14:paraId="2E4B40E8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14:paraId="1805C9E4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15133" w:rsidRPr="003D6BD3" w14:paraId="131A1F71" w14:textId="77777777" w:rsidTr="008F3989">
        <w:trPr>
          <w:trHeight w:val="557"/>
        </w:trPr>
        <w:tc>
          <w:tcPr>
            <w:tcW w:w="719" w:type="dxa"/>
            <w:shd w:val="clear" w:color="auto" w:fill="auto"/>
          </w:tcPr>
          <w:p w14:paraId="0D4A27BD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14:paraId="70E33375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14:paraId="5739F960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14:paraId="6620CB0A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15133" w:rsidRPr="003D6BD3" w14:paraId="3B6E9B1B" w14:textId="77777777" w:rsidTr="008F3989">
        <w:trPr>
          <w:trHeight w:val="551"/>
        </w:trPr>
        <w:tc>
          <w:tcPr>
            <w:tcW w:w="719" w:type="dxa"/>
            <w:shd w:val="clear" w:color="auto" w:fill="auto"/>
          </w:tcPr>
          <w:p w14:paraId="6C34FF99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84" w:type="dxa"/>
            <w:shd w:val="clear" w:color="auto" w:fill="auto"/>
          </w:tcPr>
          <w:p w14:paraId="483E90B6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099" w:type="dxa"/>
            <w:shd w:val="clear" w:color="auto" w:fill="auto"/>
          </w:tcPr>
          <w:p w14:paraId="234260F9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545" w:type="dxa"/>
            <w:shd w:val="clear" w:color="auto" w:fill="auto"/>
          </w:tcPr>
          <w:p w14:paraId="448EF58A" w14:textId="77777777" w:rsidR="00815133" w:rsidRPr="00815133" w:rsidRDefault="00815133" w:rsidP="008F3989">
            <w:pPr>
              <w:spacing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D412AD6" w14:textId="77777777" w:rsidR="00815133" w:rsidRPr="003D6BD3" w:rsidRDefault="00815133" w:rsidP="00815133">
      <w:pPr>
        <w:pStyle w:val="BodyText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815133" w:rsidRPr="003D6BD3" w14:paraId="09B74189" w14:textId="77777777" w:rsidTr="008F3989">
        <w:trPr>
          <w:trHeight w:val="590"/>
        </w:trPr>
        <w:tc>
          <w:tcPr>
            <w:tcW w:w="9285" w:type="dxa"/>
            <w:gridSpan w:val="4"/>
            <w:shd w:val="clear" w:color="auto" w:fill="auto"/>
          </w:tcPr>
          <w:p w14:paraId="681506EB" w14:textId="77777777" w:rsidR="00815133" w:rsidRPr="003D6BD3" w:rsidRDefault="00815133" w:rsidP="008F3989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Γ.4. Επαγγελματική Εμπειρία</w:t>
            </w:r>
          </w:p>
        </w:tc>
      </w:tr>
      <w:tr w:rsidR="00815133" w:rsidRPr="003D6BD3" w14:paraId="48A5594F" w14:textId="77777777" w:rsidTr="008F3989">
        <w:trPr>
          <w:trHeight w:val="877"/>
        </w:trPr>
        <w:tc>
          <w:tcPr>
            <w:tcW w:w="748" w:type="dxa"/>
            <w:shd w:val="clear" w:color="auto" w:fill="auto"/>
          </w:tcPr>
          <w:p w14:paraId="5659E847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uto"/>
          </w:tcPr>
          <w:p w14:paraId="5230DEE2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Υπηρεσία</w:t>
            </w:r>
          </w:p>
        </w:tc>
        <w:tc>
          <w:tcPr>
            <w:tcW w:w="4155" w:type="dxa"/>
            <w:shd w:val="clear" w:color="auto" w:fill="auto"/>
          </w:tcPr>
          <w:p w14:paraId="37E35DF1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Είδος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καθηκόντων</w:t>
            </w:r>
            <w:r w:rsidRPr="003D6BD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-</w:t>
            </w:r>
            <w:r w:rsidRPr="003D6BD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6BD3">
              <w:rPr>
                <w:rFonts w:asciiTheme="minorHAnsi" w:hAnsiTheme="minorHAnsi" w:cstheme="minorHAnsi"/>
                <w:b/>
              </w:rPr>
              <w:t>Αντικείμενα</w:t>
            </w:r>
          </w:p>
        </w:tc>
        <w:tc>
          <w:tcPr>
            <w:tcW w:w="2197" w:type="dxa"/>
            <w:shd w:val="clear" w:color="auto" w:fill="auto"/>
          </w:tcPr>
          <w:p w14:paraId="2897B839" w14:textId="77777777" w:rsidR="00815133" w:rsidRPr="0081513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815133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815133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5F833C18" w14:textId="77777777" w:rsidR="00815133" w:rsidRPr="0081513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Pr="0081513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815133" w:rsidRPr="003D6BD3" w14:paraId="431530FE" w14:textId="77777777" w:rsidTr="008F3989">
        <w:trPr>
          <w:trHeight w:val="554"/>
        </w:trPr>
        <w:tc>
          <w:tcPr>
            <w:tcW w:w="748" w:type="dxa"/>
            <w:shd w:val="clear" w:color="auto" w:fill="auto"/>
          </w:tcPr>
          <w:p w14:paraId="0A5FF775" w14:textId="77777777" w:rsidR="00815133" w:rsidRPr="003D6BD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uto"/>
          </w:tcPr>
          <w:p w14:paraId="1EA4E91F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379004C8" w14:textId="77777777" w:rsidR="00815133" w:rsidRPr="003D6BD3" w:rsidRDefault="00815133" w:rsidP="008F3989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2B14412D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0B4ECFAF" w14:textId="77777777" w:rsidTr="008F3989">
        <w:trPr>
          <w:trHeight w:val="290"/>
        </w:trPr>
        <w:tc>
          <w:tcPr>
            <w:tcW w:w="748" w:type="dxa"/>
            <w:shd w:val="clear" w:color="auto" w:fill="auto"/>
          </w:tcPr>
          <w:p w14:paraId="1F054B5B" w14:textId="77777777" w:rsidR="00815133" w:rsidRPr="003D6BD3" w:rsidRDefault="00815133" w:rsidP="008F398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uto"/>
          </w:tcPr>
          <w:p w14:paraId="292895B0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15033A30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37DBEE39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53173354" w14:textId="77777777" w:rsidTr="008F3989">
        <w:trPr>
          <w:trHeight w:val="292"/>
        </w:trPr>
        <w:tc>
          <w:tcPr>
            <w:tcW w:w="748" w:type="dxa"/>
            <w:shd w:val="clear" w:color="auto" w:fill="auto"/>
          </w:tcPr>
          <w:p w14:paraId="69823148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uto"/>
          </w:tcPr>
          <w:p w14:paraId="42A986A6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7C9F72E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0C09127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0D44EE2F" w14:textId="77777777" w:rsidTr="008F3989">
        <w:trPr>
          <w:trHeight w:val="292"/>
        </w:trPr>
        <w:tc>
          <w:tcPr>
            <w:tcW w:w="748" w:type="dxa"/>
            <w:shd w:val="clear" w:color="auto" w:fill="auto"/>
          </w:tcPr>
          <w:p w14:paraId="3C190943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185" w:type="dxa"/>
            <w:shd w:val="clear" w:color="auto" w:fill="auto"/>
          </w:tcPr>
          <w:p w14:paraId="278530D3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3BAECE31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3C2908D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3B8A09BC" w14:textId="77777777" w:rsidTr="008F3989">
        <w:trPr>
          <w:trHeight w:val="292"/>
        </w:trPr>
        <w:tc>
          <w:tcPr>
            <w:tcW w:w="748" w:type="dxa"/>
            <w:shd w:val="clear" w:color="auto" w:fill="auto"/>
          </w:tcPr>
          <w:p w14:paraId="28723EE4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uto"/>
          </w:tcPr>
          <w:p w14:paraId="41E3850C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5073FD7E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0CD0A657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2266AEE0" w14:textId="77777777" w:rsidTr="008F3989">
        <w:trPr>
          <w:trHeight w:val="297"/>
        </w:trPr>
        <w:tc>
          <w:tcPr>
            <w:tcW w:w="748" w:type="dxa"/>
            <w:shd w:val="clear" w:color="auto" w:fill="auto"/>
          </w:tcPr>
          <w:p w14:paraId="39A438A1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uto"/>
          </w:tcPr>
          <w:p w14:paraId="6C1D4F54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3B79375C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344DA95A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15133" w:rsidRPr="003D6BD3" w14:paraId="1CCEE385" w14:textId="77777777" w:rsidTr="008F3989">
        <w:trPr>
          <w:trHeight w:val="292"/>
        </w:trPr>
        <w:tc>
          <w:tcPr>
            <w:tcW w:w="748" w:type="dxa"/>
            <w:shd w:val="clear" w:color="auto" w:fill="auto"/>
          </w:tcPr>
          <w:p w14:paraId="584F7E4C" w14:textId="77777777" w:rsidR="00815133" w:rsidRPr="003D6BD3" w:rsidRDefault="00815133" w:rsidP="008F398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6BD3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uto"/>
          </w:tcPr>
          <w:p w14:paraId="7CAD08EA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uto"/>
          </w:tcPr>
          <w:p w14:paraId="153BFB03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uto"/>
          </w:tcPr>
          <w:p w14:paraId="39195B43" w14:textId="77777777" w:rsidR="00815133" w:rsidRPr="003D6BD3" w:rsidRDefault="00815133" w:rsidP="008F398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"/>
        <w:tblW w:w="931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10"/>
      </w:tblGrid>
      <w:tr w:rsidR="00815133" w:rsidRPr="003D6BD3" w14:paraId="0BAFFED9" w14:textId="77777777" w:rsidTr="008F3989">
        <w:trPr>
          <w:trHeight w:val="561"/>
        </w:trPr>
        <w:tc>
          <w:tcPr>
            <w:tcW w:w="9310" w:type="dxa"/>
            <w:shd w:val="clear" w:color="auto" w:fill="auto"/>
          </w:tcPr>
          <w:p w14:paraId="47FB3869" w14:textId="77777777" w:rsidR="00815133" w:rsidRPr="00815133" w:rsidRDefault="00815133" w:rsidP="008F3989">
            <w:pPr>
              <w:spacing w:before="2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15133">
              <w:rPr>
                <w:rFonts w:asciiTheme="minorHAnsi" w:hAnsiTheme="minorHAnsi" w:cstheme="minorHAnsi"/>
                <w:b/>
                <w:lang w:val="el-GR"/>
              </w:rPr>
              <w:t>Γ.5.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Πρόσθετες</w:t>
            </w:r>
            <w:r w:rsidRPr="0081513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πληροφορίες</w:t>
            </w:r>
            <w:r w:rsidRPr="00815133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συναφείς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81513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>τις</w:t>
            </w:r>
            <w:r w:rsidRPr="0081513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b/>
                <w:lang w:val="el-GR"/>
              </w:rPr>
              <w:t xml:space="preserve">προκηρυσσόμενες θέσεις </w:t>
            </w:r>
            <w:r w:rsidRPr="00815133">
              <w:rPr>
                <w:rFonts w:asciiTheme="minorHAnsi" w:hAnsiTheme="minorHAnsi" w:cstheme="minorHAnsi"/>
                <w:lang w:val="el-GR"/>
              </w:rPr>
              <w:t>(μέχρι</w:t>
            </w:r>
            <w:r w:rsidRPr="0081513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lang w:val="el-GR"/>
              </w:rPr>
              <w:t>200</w:t>
            </w:r>
            <w:r w:rsidRPr="0081513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815133">
              <w:rPr>
                <w:rFonts w:asciiTheme="minorHAnsi" w:hAnsiTheme="minorHAnsi" w:cstheme="minorHAnsi"/>
                <w:lang w:val="el-GR"/>
              </w:rPr>
              <w:t>λέξεις)</w:t>
            </w:r>
          </w:p>
        </w:tc>
      </w:tr>
      <w:tr w:rsidR="00815133" w:rsidRPr="003D6BD3" w14:paraId="4C908522" w14:textId="77777777" w:rsidTr="008F3989">
        <w:trPr>
          <w:trHeight w:val="3956"/>
        </w:trPr>
        <w:tc>
          <w:tcPr>
            <w:tcW w:w="9310" w:type="dxa"/>
            <w:shd w:val="clear" w:color="auto" w:fill="auto"/>
          </w:tcPr>
          <w:p w14:paraId="79D0711E" w14:textId="77777777" w:rsidR="00815133" w:rsidRPr="00815133" w:rsidRDefault="00815133" w:rsidP="008F3989">
            <w:pPr>
              <w:spacing w:after="160"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5F503F4B" w14:textId="77777777" w:rsidR="00815133" w:rsidRPr="001A0742" w:rsidRDefault="00815133" w:rsidP="00815133">
      <w:pPr>
        <w:rPr>
          <w:rFonts w:asciiTheme="minorHAnsi" w:hAnsiTheme="minorHAnsi" w:cstheme="minorHAnsi"/>
          <w:b/>
          <w:sz w:val="24"/>
          <w:szCs w:val="24"/>
          <w:u w:val="single"/>
        </w:rPr>
        <w:sectPr w:rsidR="00815133" w:rsidRPr="001A0742" w:rsidSect="00AC63A8">
          <w:footerReference w:type="default" r:id="rId6"/>
          <w:pgSz w:w="11900" w:h="16840"/>
          <w:pgMar w:top="1560" w:right="1418" w:bottom="1276" w:left="1418" w:header="0" w:footer="748" w:gutter="0"/>
          <w:cols w:space="720"/>
        </w:sectPr>
      </w:pPr>
      <w:r w:rsidRPr="003D6BD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82183" wp14:editId="738A8E3B">
                <wp:simplePos x="0" y="0"/>
                <wp:positionH relativeFrom="margin">
                  <wp:posOffset>-149860</wp:posOffset>
                </wp:positionH>
                <wp:positionV relativeFrom="paragraph">
                  <wp:posOffset>6591300</wp:posOffset>
                </wp:positionV>
                <wp:extent cx="5810250" cy="485775"/>
                <wp:effectExtent l="0" t="0" r="0" b="952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52612" w14:textId="77777777" w:rsidR="00815133" w:rsidRPr="00265F86" w:rsidRDefault="00815133" w:rsidP="00815133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i/>
                              </w:rPr>
                            </w:pPr>
                            <w:r w:rsidRPr="00265F86">
                              <w:rPr>
                                <w:i/>
                              </w:rPr>
                              <w:t xml:space="preserve"> </w:t>
                            </w:r>
                            <w:r w:rsidRPr="00DE7D8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Το παρόν τυποποιημένο βιογραφικό σημείωμα συνοδεύεται και με </w:t>
                            </w:r>
                            <w:r w:rsidRPr="00DE7D8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αναλυτικό βιογραφικό σημείωμα</w:t>
                            </w:r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. (συστήνεται </w:t>
                            </w:r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- </w:t>
                            </w:r>
                            <w:hyperlink r:id="rId7" w:history="1"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https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://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europa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europass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DE7D84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el</w:t>
                              </w:r>
                            </w:hyperlink>
                            <w:r w:rsidRPr="00DE7D8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F86">
                              <w:rPr>
                                <w:rFonts w:cstheme="minorHAnsi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2183" id="Πλαίσιο κειμένου 1" o:spid="_x0000_s1029" type="#_x0000_t202" style="position:absolute;margin-left:-11.8pt;margin-top:519pt;width:457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" fillcolor="white [3201]" stroked="f" strokeweight=".5pt">
                <v:textbox>
                  <w:txbxContent>
                    <w:p w14:paraId="53152612" w14:textId="77777777" w:rsidR="00815133" w:rsidRPr="00265F86" w:rsidRDefault="00815133" w:rsidP="00815133">
                      <w:pPr>
                        <w:shd w:val="clear" w:color="auto" w:fill="EDEDED" w:themeFill="accent3" w:themeFillTint="33"/>
                        <w:jc w:val="center"/>
                        <w:rPr>
                          <w:i/>
                        </w:rPr>
                      </w:pPr>
                      <w:r w:rsidRPr="00265F86">
                        <w:rPr>
                          <w:i/>
                        </w:rPr>
                        <w:t xml:space="preserve"> </w:t>
                      </w:r>
                      <w:r w:rsidRPr="00DE7D84">
                        <w:rPr>
                          <w:i/>
                          <w:sz w:val="20"/>
                          <w:szCs w:val="20"/>
                        </w:rPr>
                        <w:t xml:space="preserve">Το παρόν τυποποιημένο βιογραφικό σημείωμα συνοδεύεται και με </w:t>
                      </w:r>
                      <w:r w:rsidRPr="00DE7D8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αναλυτικό βιογραφικό σημείωμα</w:t>
                      </w:r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. (συστήνεται </w:t>
                      </w:r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- </w:t>
                      </w:r>
                      <w:hyperlink r:id="rId8" w:history="1"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https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</w:rPr>
                          <w:t>://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europa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</w:rPr>
                          <w:t>.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</w:rPr>
                          <w:t>/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europass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</w:rPr>
                          <w:t>/</w:t>
                        </w:r>
                        <w:r w:rsidRPr="00DE7D84">
                          <w:rPr>
                            <w:rStyle w:val="Hyperlink"/>
                            <w:rFonts w:cstheme="minorHAnsi"/>
                            <w:i/>
                            <w:sz w:val="20"/>
                            <w:szCs w:val="20"/>
                            <w:lang w:val="en-US"/>
                          </w:rPr>
                          <w:t>el</w:t>
                        </w:r>
                      </w:hyperlink>
                      <w:r w:rsidRPr="00DE7D8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265F86">
                        <w:rPr>
                          <w:rFonts w:cstheme="minorHAnsi"/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90733" w14:textId="77777777" w:rsidR="00B26BA8" w:rsidRDefault="00B26BA8"/>
    <w:sectPr w:rsidR="00B2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632B" w14:textId="77777777" w:rsidR="00FA72D5" w:rsidRDefault="00FA72D5">
      <w:r>
        <w:separator/>
      </w:r>
    </w:p>
  </w:endnote>
  <w:endnote w:type="continuationSeparator" w:id="0">
    <w:p w14:paraId="05572ECA" w14:textId="77777777" w:rsidR="00FA72D5" w:rsidRDefault="00FA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362719"/>
      <w:docPartObj>
        <w:docPartGallery w:val="Page Numbers (Bottom of Page)"/>
        <w:docPartUnique/>
      </w:docPartObj>
    </w:sdtPr>
    <w:sdtContent>
      <w:p w14:paraId="4384A55C" w14:textId="77777777" w:rsidR="00000000" w:rsidRDefault="008151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C89CF4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F7BE" w14:textId="77777777" w:rsidR="00FA72D5" w:rsidRDefault="00FA72D5">
      <w:r>
        <w:separator/>
      </w:r>
    </w:p>
  </w:footnote>
  <w:footnote w:type="continuationSeparator" w:id="0">
    <w:p w14:paraId="48F7D572" w14:textId="77777777" w:rsidR="00FA72D5" w:rsidRDefault="00FA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3"/>
    <w:rsid w:val="00083720"/>
    <w:rsid w:val="001A02CC"/>
    <w:rsid w:val="005966DB"/>
    <w:rsid w:val="00815133"/>
    <w:rsid w:val="0091701A"/>
    <w:rsid w:val="00B26BA8"/>
    <w:rsid w:val="00F40E43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C8A3"/>
  <w15:chartTrackingRefBased/>
  <w15:docId w15:val="{DEFDFD56-85BB-4725-B373-209DC5D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51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151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51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513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15133"/>
  </w:style>
  <w:style w:type="paragraph" w:styleId="CommentText">
    <w:name w:val="annotation text"/>
    <w:basedOn w:val="Normal"/>
    <w:link w:val="CommentTextChar"/>
    <w:uiPriority w:val="99"/>
    <w:unhideWhenUsed/>
    <w:rsid w:val="008151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13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1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13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151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51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opa.eu/europass/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Reviewer4</cp:lastModifiedBy>
  <cp:revision>2</cp:revision>
  <dcterms:created xsi:type="dcterms:W3CDTF">2025-07-08T10:42:00Z</dcterms:created>
  <dcterms:modified xsi:type="dcterms:W3CDTF">2025-07-08T10:42:00Z</dcterms:modified>
</cp:coreProperties>
</file>