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CEE41" w14:textId="3C388E5E" w:rsidR="0031230F" w:rsidRDefault="00441573" w:rsidP="00441573">
      <w:pPr>
        <w:jc w:val="center"/>
        <w:rPr>
          <w:b/>
          <w:sz w:val="28"/>
          <w:szCs w:val="28"/>
        </w:rPr>
      </w:pPr>
      <w:r w:rsidRPr="00441573">
        <w:rPr>
          <w:b/>
          <w:sz w:val="28"/>
          <w:szCs w:val="28"/>
        </w:rPr>
        <w:t>ΥΠΟΔΕΙΓΜΑ ΠΑΡΑΚΟΛΟΥΘΗΣΗΣ ΚΑΙ ΚΑΤΑΓΡΑΦΗΣ ΕΝΕΡΓΕΙΩΝ ΜΑΘΗΣΗΣ ΣΤΟΝ ΧΩΡΟ ΕΡΓΑΣΙΑΣ (ON-THE-JOB TRAINING)</w:t>
      </w:r>
    </w:p>
    <w:p w14:paraId="60BA7CD8" w14:textId="77777777" w:rsidR="00E27D07" w:rsidRDefault="00E27D07" w:rsidP="00441573">
      <w:pPr>
        <w:jc w:val="center"/>
        <w:rPr>
          <w:i/>
        </w:rPr>
      </w:pPr>
    </w:p>
    <w:p w14:paraId="4A5579DE" w14:textId="78C58A70" w:rsidR="00F901B6" w:rsidRPr="000C7F5B" w:rsidRDefault="00441573" w:rsidP="000C7F5B">
      <w:pPr>
        <w:jc w:val="both"/>
        <w:rPr>
          <w:i/>
        </w:rPr>
      </w:pPr>
      <w:r w:rsidRPr="00441573">
        <w:rPr>
          <w:i/>
          <w:u w:val="single"/>
        </w:rPr>
        <w:t>Σημείωση</w:t>
      </w:r>
      <w:r w:rsidRPr="00441573">
        <w:rPr>
          <w:i/>
        </w:rPr>
        <w:t>: Το παρόν έγγραφο συμπληρώνεται προαιρετικά και αποσκοπεί στην υποστήριξη της διαδικασίας μάθησης στον χώρο εργασίας στ</w:t>
      </w:r>
      <w:r w:rsidR="005E13D3">
        <w:rPr>
          <w:i/>
        </w:rPr>
        <w:t>ο</w:t>
      </w:r>
      <w:r w:rsidRPr="00441573">
        <w:rPr>
          <w:i/>
        </w:rPr>
        <w:t xml:space="preserve"> πλαίσι</w:t>
      </w:r>
      <w:r w:rsidR="005E13D3">
        <w:rPr>
          <w:i/>
        </w:rPr>
        <w:t>ο</w:t>
      </w:r>
      <w:bookmarkStart w:id="0" w:name="_GoBack"/>
      <w:bookmarkEnd w:id="0"/>
      <w:r w:rsidRPr="00441573">
        <w:rPr>
          <w:i/>
        </w:rPr>
        <w:t xml:space="preserve"> της συστήματος αξιολόγησης του ν.4940/2022, εξασφαλίζοντας τη συστηματική παρακολούθηση της προόδου των δημοσίων υπαλλήλων και τη βελτίωση της ανάπτυξής τους μέσω πρακτικών εμπειριών.</w:t>
      </w:r>
    </w:p>
    <w:tbl>
      <w:tblPr>
        <w:tblStyle w:val="a3"/>
        <w:tblW w:w="9028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830"/>
        <w:gridCol w:w="6198"/>
      </w:tblGrid>
      <w:tr w:rsidR="005A56FA" w14:paraId="595FFBA9" w14:textId="77777777" w:rsidTr="005F0267">
        <w:trPr>
          <w:trHeight w:val="301"/>
        </w:trPr>
        <w:tc>
          <w:tcPr>
            <w:tcW w:w="2830" w:type="dxa"/>
            <w:shd w:val="clear" w:color="auto" w:fill="E7E6E6" w:themeFill="background2"/>
          </w:tcPr>
          <w:p w14:paraId="14F182BF" w14:textId="6CA33C8C" w:rsidR="005A56FA" w:rsidRPr="005C2739" w:rsidRDefault="003158DF">
            <w:pPr>
              <w:rPr>
                <w:b/>
              </w:rPr>
            </w:pPr>
            <w:r>
              <w:rPr>
                <w:b/>
              </w:rPr>
              <w:t>Αξιολογική περίοδος</w:t>
            </w:r>
          </w:p>
        </w:tc>
        <w:tc>
          <w:tcPr>
            <w:tcW w:w="6198" w:type="dxa"/>
            <w:shd w:val="clear" w:color="auto" w:fill="auto"/>
          </w:tcPr>
          <w:p w14:paraId="1031964F" w14:textId="77777777" w:rsidR="005A56FA" w:rsidRDefault="005A56FA"/>
        </w:tc>
      </w:tr>
      <w:tr w:rsidR="005A56FA" w:rsidRPr="005C2739" w14:paraId="4DBF3A9E" w14:textId="77777777" w:rsidTr="005F0267">
        <w:trPr>
          <w:trHeight w:val="311"/>
        </w:trPr>
        <w:tc>
          <w:tcPr>
            <w:tcW w:w="2830" w:type="dxa"/>
            <w:shd w:val="clear" w:color="auto" w:fill="E7E6E6" w:themeFill="background2"/>
          </w:tcPr>
          <w:p w14:paraId="52466D9E" w14:textId="5CE7259A" w:rsidR="003158DF" w:rsidRPr="005C2739" w:rsidRDefault="003158DF">
            <w:pPr>
              <w:rPr>
                <w:b/>
              </w:rPr>
            </w:pPr>
            <w:r>
              <w:rPr>
                <w:b/>
              </w:rPr>
              <w:t>Ονοματεπώνυμο υπαλλήλου</w:t>
            </w:r>
          </w:p>
        </w:tc>
        <w:tc>
          <w:tcPr>
            <w:tcW w:w="6198" w:type="dxa"/>
            <w:shd w:val="clear" w:color="auto" w:fill="auto"/>
          </w:tcPr>
          <w:p w14:paraId="72E81D76" w14:textId="77777777" w:rsidR="005A56FA" w:rsidRPr="005C2739" w:rsidRDefault="005A56FA">
            <w:pPr>
              <w:rPr>
                <w:b/>
              </w:rPr>
            </w:pPr>
          </w:p>
        </w:tc>
      </w:tr>
      <w:tr w:rsidR="003158DF" w:rsidRPr="005C2739" w14:paraId="45B6D912" w14:textId="77777777" w:rsidTr="005F0267">
        <w:trPr>
          <w:trHeight w:val="311"/>
        </w:trPr>
        <w:tc>
          <w:tcPr>
            <w:tcW w:w="2830" w:type="dxa"/>
            <w:shd w:val="clear" w:color="auto" w:fill="E7E6E6" w:themeFill="background2"/>
          </w:tcPr>
          <w:p w14:paraId="3C36F3BF" w14:textId="5543501C" w:rsidR="003158DF" w:rsidRDefault="003158DF">
            <w:pPr>
              <w:rPr>
                <w:b/>
              </w:rPr>
            </w:pPr>
            <w:r>
              <w:rPr>
                <w:b/>
              </w:rPr>
              <w:t>Ονοματεπώνυμο εκπαιδευτή</w:t>
            </w:r>
          </w:p>
        </w:tc>
        <w:tc>
          <w:tcPr>
            <w:tcW w:w="6198" w:type="dxa"/>
            <w:shd w:val="clear" w:color="auto" w:fill="auto"/>
          </w:tcPr>
          <w:p w14:paraId="2331B9EF" w14:textId="77777777" w:rsidR="003158DF" w:rsidRPr="005C2739" w:rsidRDefault="003158DF">
            <w:pPr>
              <w:rPr>
                <w:b/>
              </w:rPr>
            </w:pPr>
          </w:p>
        </w:tc>
      </w:tr>
      <w:tr w:rsidR="003158DF" w:rsidRPr="005C2739" w14:paraId="6AF041FC" w14:textId="77777777" w:rsidTr="005F0267">
        <w:trPr>
          <w:trHeight w:val="311"/>
        </w:trPr>
        <w:tc>
          <w:tcPr>
            <w:tcW w:w="2830" w:type="dxa"/>
            <w:shd w:val="clear" w:color="auto" w:fill="E7E6E6" w:themeFill="background2"/>
          </w:tcPr>
          <w:p w14:paraId="389D9280" w14:textId="6CA9968D" w:rsidR="003158DF" w:rsidRDefault="003158DF">
            <w:pPr>
              <w:rPr>
                <w:b/>
              </w:rPr>
            </w:pPr>
            <w:r>
              <w:rPr>
                <w:b/>
              </w:rPr>
              <w:t>Ονοματεπώνυμο αξιολογητή</w:t>
            </w:r>
          </w:p>
        </w:tc>
        <w:tc>
          <w:tcPr>
            <w:tcW w:w="6198" w:type="dxa"/>
            <w:shd w:val="clear" w:color="auto" w:fill="auto"/>
          </w:tcPr>
          <w:p w14:paraId="100A01B5" w14:textId="77777777" w:rsidR="003158DF" w:rsidRPr="005C2739" w:rsidRDefault="003158DF">
            <w:pPr>
              <w:rPr>
                <w:b/>
              </w:rPr>
            </w:pPr>
          </w:p>
        </w:tc>
      </w:tr>
    </w:tbl>
    <w:p w14:paraId="2D404EBD" w14:textId="77777777" w:rsidR="004176C1" w:rsidRDefault="004176C1"/>
    <w:p w14:paraId="66A41EF8" w14:textId="3CCDD60F" w:rsidR="0043058E" w:rsidRPr="000C7F5B" w:rsidRDefault="009660E3" w:rsidP="000C7F5B">
      <w:pPr>
        <w:jc w:val="center"/>
        <w:rPr>
          <w:b/>
          <w:sz w:val="24"/>
          <w:szCs w:val="24"/>
        </w:rPr>
      </w:pPr>
      <w:r w:rsidRPr="004176C1">
        <w:rPr>
          <w:b/>
          <w:sz w:val="24"/>
          <w:szCs w:val="24"/>
        </w:rPr>
        <w:t>ΠΕΡΙΓΡΑΦΗ ΔΡΑΣΤΗΡΙΟΤΗΤΩΝ ΜΑΘΗΣΗΣ ΣΤΟΝ ΧΩΡΟ ΕΡΓΑΣΙΑΣ (ON-THE-JOB TRAINING)</w:t>
      </w:r>
    </w:p>
    <w:tbl>
      <w:tblPr>
        <w:tblStyle w:val="a3"/>
        <w:tblpPr w:leftFromText="180" w:rightFromText="180" w:vertAnchor="text" w:horzAnchor="margin" w:tblpX="-1286" w:tblpY="242"/>
        <w:tblW w:w="11088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992"/>
        <w:gridCol w:w="936"/>
        <w:gridCol w:w="2750"/>
        <w:gridCol w:w="1219"/>
        <w:gridCol w:w="1652"/>
      </w:tblGrid>
      <w:tr w:rsidR="000C7F5B" w:rsidRPr="005C2739" w14:paraId="1E595E5C" w14:textId="77777777" w:rsidTr="000C7F5B">
        <w:trPr>
          <w:trHeight w:val="601"/>
        </w:trPr>
        <w:tc>
          <w:tcPr>
            <w:tcW w:w="1271" w:type="dxa"/>
            <w:shd w:val="clear" w:color="auto" w:fill="EDEDED" w:themeFill="accent3" w:themeFillTint="33"/>
          </w:tcPr>
          <w:p w14:paraId="717F9FBD" w14:textId="62886135" w:rsidR="002C32E8" w:rsidRPr="002C32E8" w:rsidRDefault="002C32E8" w:rsidP="000C7F5B">
            <w:pPr>
              <w:jc w:val="center"/>
              <w:rPr>
                <w:b/>
                <w:sz w:val="20"/>
                <w:szCs w:val="20"/>
              </w:rPr>
            </w:pPr>
            <w:r w:rsidRPr="002C32E8">
              <w:rPr>
                <w:b/>
                <w:sz w:val="20"/>
                <w:szCs w:val="20"/>
              </w:rPr>
              <w:t>Ημερομηνία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820115E" w14:textId="77777777" w:rsidR="002C32E8" w:rsidRPr="002C32E8" w:rsidRDefault="002C32E8" w:rsidP="000C7F5B">
            <w:pPr>
              <w:jc w:val="center"/>
              <w:rPr>
                <w:b/>
                <w:sz w:val="20"/>
                <w:szCs w:val="20"/>
              </w:rPr>
            </w:pPr>
            <w:r w:rsidRPr="002C32E8">
              <w:rPr>
                <w:b/>
                <w:sz w:val="20"/>
                <w:szCs w:val="20"/>
              </w:rPr>
              <w:t>Δραστηριότητα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14:paraId="114718CB" w14:textId="77777777" w:rsidR="002C32E8" w:rsidRPr="002C32E8" w:rsidRDefault="002C32E8" w:rsidP="000C7F5B">
            <w:pPr>
              <w:jc w:val="center"/>
              <w:rPr>
                <w:b/>
                <w:sz w:val="20"/>
                <w:szCs w:val="20"/>
              </w:rPr>
            </w:pPr>
            <w:r w:rsidRPr="002C32E8">
              <w:rPr>
                <w:b/>
                <w:sz w:val="20"/>
                <w:szCs w:val="20"/>
              </w:rPr>
              <w:t>Ώρα Έναρξης</w:t>
            </w:r>
          </w:p>
        </w:tc>
        <w:tc>
          <w:tcPr>
            <w:tcW w:w="936" w:type="dxa"/>
            <w:shd w:val="clear" w:color="auto" w:fill="EDEDED" w:themeFill="accent3" w:themeFillTint="33"/>
          </w:tcPr>
          <w:p w14:paraId="6F8EEED2" w14:textId="77777777" w:rsidR="002C32E8" w:rsidRPr="002C32E8" w:rsidRDefault="002C32E8" w:rsidP="000C7F5B">
            <w:pPr>
              <w:jc w:val="center"/>
              <w:rPr>
                <w:b/>
                <w:sz w:val="20"/>
                <w:szCs w:val="20"/>
              </w:rPr>
            </w:pPr>
            <w:r w:rsidRPr="002C32E8">
              <w:rPr>
                <w:b/>
                <w:sz w:val="20"/>
                <w:szCs w:val="20"/>
              </w:rPr>
              <w:t>Ώρα Λήξης</w:t>
            </w:r>
          </w:p>
        </w:tc>
        <w:tc>
          <w:tcPr>
            <w:tcW w:w="2750" w:type="dxa"/>
            <w:shd w:val="clear" w:color="auto" w:fill="EDEDED" w:themeFill="accent3" w:themeFillTint="33"/>
          </w:tcPr>
          <w:p w14:paraId="596CEEA4" w14:textId="77777777" w:rsidR="002C32E8" w:rsidRPr="002C32E8" w:rsidRDefault="002C32E8" w:rsidP="000C7F5B">
            <w:pPr>
              <w:jc w:val="center"/>
              <w:rPr>
                <w:b/>
                <w:sz w:val="20"/>
                <w:szCs w:val="20"/>
              </w:rPr>
            </w:pPr>
            <w:r w:rsidRPr="002C32E8">
              <w:rPr>
                <w:b/>
                <w:sz w:val="20"/>
                <w:szCs w:val="20"/>
              </w:rPr>
              <w:t>Παρατηρήσεις</w:t>
            </w:r>
          </w:p>
        </w:tc>
        <w:tc>
          <w:tcPr>
            <w:tcW w:w="1219" w:type="dxa"/>
            <w:shd w:val="clear" w:color="auto" w:fill="EDEDED" w:themeFill="accent3" w:themeFillTint="33"/>
          </w:tcPr>
          <w:p w14:paraId="430BE943" w14:textId="77777777" w:rsidR="002C32E8" w:rsidRPr="002C32E8" w:rsidRDefault="002C32E8" w:rsidP="000C7F5B">
            <w:pPr>
              <w:jc w:val="center"/>
              <w:rPr>
                <w:b/>
                <w:sz w:val="20"/>
                <w:szCs w:val="20"/>
              </w:rPr>
            </w:pPr>
            <w:r w:rsidRPr="002C32E8">
              <w:rPr>
                <w:b/>
                <w:sz w:val="20"/>
                <w:szCs w:val="20"/>
              </w:rPr>
              <w:t>Υπογραφή εκπαιδευτή</w:t>
            </w:r>
          </w:p>
        </w:tc>
        <w:tc>
          <w:tcPr>
            <w:tcW w:w="1652" w:type="dxa"/>
            <w:shd w:val="clear" w:color="auto" w:fill="EDEDED" w:themeFill="accent3" w:themeFillTint="33"/>
          </w:tcPr>
          <w:p w14:paraId="3B008775" w14:textId="77777777" w:rsidR="002C32E8" w:rsidRPr="002C32E8" w:rsidRDefault="002C32E8" w:rsidP="000C7F5B">
            <w:pPr>
              <w:jc w:val="center"/>
              <w:rPr>
                <w:b/>
                <w:sz w:val="20"/>
                <w:szCs w:val="20"/>
              </w:rPr>
            </w:pPr>
            <w:r w:rsidRPr="002C32E8">
              <w:rPr>
                <w:b/>
                <w:sz w:val="20"/>
                <w:szCs w:val="20"/>
              </w:rPr>
              <w:t>Υπογραφή εκπαιδευόμενου</w:t>
            </w:r>
          </w:p>
        </w:tc>
      </w:tr>
      <w:tr w:rsidR="000C7F5B" w14:paraId="1EDB9168" w14:textId="77777777" w:rsidTr="000C7F5B">
        <w:trPr>
          <w:trHeight w:val="601"/>
        </w:trPr>
        <w:tc>
          <w:tcPr>
            <w:tcW w:w="1271" w:type="dxa"/>
          </w:tcPr>
          <w:p w14:paraId="6585B481" w14:textId="77777777" w:rsidR="002C32E8" w:rsidRDefault="002C32E8" w:rsidP="000C7F5B"/>
        </w:tc>
        <w:tc>
          <w:tcPr>
            <w:tcW w:w="2268" w:type="dxa"/>
          </w:tcPr>
          <w:p w14:paraId="556AA4D5" w14:textId="77777777" w:rsidR="002C32E8" w:rsidRDefault="002C32E8" w:rsidP="000C7F5B"/>
        </w:tc>
        <w:tc>
          <w:tcPr>
            <w:tcW w:w="992" w:type="dxa"/>
          </w:tcPr>
          <w:p w14:paraId="774275C3" w14:textId="77777777" w:rsidR="002C32E8" w:rsidRDefault="002C32E8" w:rsidP="000C7F5B"/>
        </w:tc>
        <w:tc>
          <w:tcPr>
            <w:tcW w:w="936" w:type="dxa"/>
          </w:tcPr>
          <w:p w14:paraId="4BACB9BE" w14:textId="77777777" w:rsidR="002C32E8" w:rsidRDefault="002C32E8" w:rsidP="000C7F5B"/>
        </w:tc>
        <w:tc>
          <w:tcPr>
            <w:tcW w:w="2750" w:type="dxa"/>
          </w:tcPr>
          <w:p w14:paraId="3C5E8A43" w14:textId="77777777" w:rsidR="002C32E8" w:rsidRDefault="002C32E8" w:rsidP="000C7F5B"/>
        </w:tc>
        <w:tc>
          <w:tcPr>
            <w:tcW w:w="1219" w:type="dxa"/>
          </w:tcPr>
          <w:p w14:paraId="11EAF6D2" w14:textId="77777777" w:rsidR="002C32E8" w:rsidRDefault="002C32E8" w:rsidP="000C7F5B"/>
        </w:tc>
        <w:tc>
          <w:tcPr>
            <w:tcW w:w="1652" w:type="dxa"/>
          </w:tcPr>
          <w:p w14:paraId="7E0B9EE4" w14:textId="77777777" w:rsidR="002C32E8" w:rsidRDefault="002C32E8" w:rsidP="000C7F5B"/>
        </w:tc>
      </w:tr>
      <w:tr w:rsidR="000C7F5B" w14:paraId="76183771" w14:textId="77777777" w:rsidTr="000C7F5B">
        <w:trPr>
          <w:trHeight w:val="601"/>
        </w:trPr>
        <w:tc>
          <w:tcPr>
            <w:tcW w:w="1271" w:type="dxa"/>
          </w:tcPr>
          <w:p w14:paraId="686610EE" w14:textId="77777777" w:rsidR="002C32E8" w:rsidRDefault="002C32E8" w:rsidP="000C7F5B"/>
        </w:tc>
        <w:tc>
          <w:tcPr>
            <w:tcW w:w="2268" w:type="dxa"/>
          </w:tcPr>
          <w:p w14:paraId="2EA4659C" w14:textId="77777777" w:rsidR="002C32E8" w:rsidRDefault="002C32E8" w:rsidP="000C7F5B"/>
        </w:tc>
        <w:tc>
          <w:tcPr>
            <w:tcW w:w="992" w:type="dxa"/>
          </w:tcPr>
          <w:p w14:paraId="73DAE1C4" w14:textId="77777777" w:rsidR="002C32E8" w:rsidRDefault="002C32E8" w:rsidP="000C7F5B"/>
        </w:tc>
        <w:tc>
          <w:tcPr>
            <w:tcW w:w="936" w:type="dxa"/>
          </w:tcPr>
          <w:p w14:paraId="2F142313" w14:textId="77777777" w:rsidR="002C32E8" w:rsidRDefault="002C32E8" w:rsidP="000C7F5B"/>
        </w:tc>
        <w:tc>
          <w:tcPr>
            <w:tcW w:w="2750" w:type="dxa"/>
          </w:tcPr>
          <w:p w14:paraId="329267F2" w14:textId="77777777" w:rsidR="002C32E8" w:rsidRDefault="002C32E8" w:rsidP="000C7F5B"/>
        </w:tc>
        <w:tc>
          <w:tcPr>
            <w:tcW w:w="1219" w:type="dxa"/>
          </w:tcPr>
          <w:p w14:paraId="35AA72CD" w14:textId="77777777" w:rsidR="002C32E8" w:rsidRDefault="002C32E8" w:rsidP="000C7F5B"/>
        </w:tc>
        <w:tc>
          <w:tcPr>
            <w:tcW w:w="1652" w:type="dxa"/>
          </w:tcPr>
          <w:p w14:paraId="6702EBAD" w14:textId="77777777" w:rsidR="002C32E8" w:rsidRDefault="002C32E8" w:rsidP="000C7F5B"/>
        </w:tc>
      </w:tr>
      <w:tr w:rsidR="000C7F5B" w14:paraId="064C765B" w14:textId="77777777" w:rsidTr="000C7F5B">
        <w:trPr>
          <w:trHeight w:val="601"/>
        </w:trPr>
        <w:tc>
          <w:tcPr>
            <w:tcW w:w="1271" w:type="dxa"/>
          </w:tcPr>
          <w:p w14:paraId="1A13E3F6" w14:textId="77777777" w:rsidR="002C32E8" w:rsidRDefault="002C32E8" w:rsidP="000C7F5B"/>
        </w:tc>
        <w:tc>
          <w:tcPr>
            <w:tcW w:w="2268" w:type="dxa"/>
          </w:tcPr>
          <w:p w14:paraId="081D1C3A" w14:textId="77777777" w:rsidR="002C32E8" w:rsidRDefault="002C32E8" w:rsidP="000C7F5B"/>
        </w:tc>
        <w:tc>
          <w:tcPr>
            <w:tcW w:w="992" w:type="dxa"/>
          </w:tcPr>
          <w:p w14:paraId="5FD097F6" w14:textId="77777777" w:rsidR="002C32E8" w:rsidRDefault="002C32E8" w:rsidP="000C7F5B"/>
        </w:tc>
        <w:tc>
          <w:tcPr>
            <w:tcW w:w="936" w:type="dxa"/>
          </w:tcPr>
          <w:p w14:paraId="6062AFBA" w14:textId="77777777" w:rsidR="002C32E8" w:rsidRDefault="002C32E8" w:rsidP="000C7F5B"/>
        </w:tc>
        <w:tc>
          <w:tcPr>
            <w:tcW w:w="2750" w:type="dxa"/>
          </w:tcPr>
          <w:p w14:paraId="44FC59F9" w14:textId="77777777" w:rsidR="002C32E8" w:rsidRDefault="002C32E8" w:rsidP="000C7F5B"/>
        </w:tc>
        <w:tc>
          <w:tcPr>
            <w:tcW w:w="1219" w:type="dxa"/>
          </w:tcPr>
          <w:p w14:paraId="20147269" w14:textId="77777777" w:rsidR="002C32E8" w:rsidRDefault="002C32E8" w:rsidP="000C7F5B"/>
        </w:tc>
        <w:tc>
          <w:tcPr>
            <w:tcW w:w="1652" w:type="dxa"/>
          </w:tcPr>
          <w:p w14:paraId="4B75EE86" w14:textId="77777777" w:rsidR="002C32E8" w:rsidRDefault="002C32E8" w:rsidP="000C7F5B"/>
        </w:tc>
      </w:tr>
      <w:tr w:rsidR="000C7F5B" w14:paraId="0C80D81B" w14:textId="77777777" w:rsidTr="000C7F5B">
        <w:trPr>
          <w:trHeight w:val="601"/>
        </w:trPr>
        <w:tc>
          <w:tcPr>
            <w:tcW w:w="1271" w:type="dxa"/>
          </w:tcPr>
          <w:p w14:paraId="3E653536" w14:textId="77777777" w:rsidR="002C32E8" w:rsidRDefault="002C32E8" w:rsidP="000C7F5B"/>
        </w:tc>
        <w:tc>
          <w:tcPr>
            <w:tcW w:w="2268" w:type="dxa"/>
          </w:tcPr>
          <w:p w14:paraId="4BB71C47" w14:textId="77777777" w:rsidR="002C32E8" w:rsidRDefault="002C32E8" w:rsidP="000C7F5B"/>
        </w:tc>
        <w:tc>
          <w:tcPr>
            <w:tcW w:w="992" w:type="dxa"/>
          </w:tcPr>
          <w:p w14:paraId="4AC4AA75" w14:textId="77777777" w:rsidR="002C32E8" w:rsidRDefault="002C32E8" w:rsidP="000C7F5B"/>
        </w:tc>
        <w:tc>
          <w:tcPr>
            <w:tcW w:w="936" w:type="dxa"/>
          </w:tcPr>
          <w:p w14:paraId="75CC1C19" w14:textId="77777777" w:rsidR="002C32E8" w:rsidRDefault="002C32E8" w:rsidP="000C7F5B"/>
        </w:tc>
        <w:tc>
          <w:tcPr>
            <w:tcW w:w="2750" w:type="dxa"/>
          </w:tcPr>
          <w:p w14:paraId="325EE3DE" w14:textId="77777777" w:rsidR="002C32E8" w:rsidRDefault="002C32E8" w:rsidP="000C7F5B"/>
        </w:tc>
        <w:tc>
          <w:tcPr>
            <w:tcW w:w="1219" w:type="dxa"/>
          </w:tcPr>
          <w:p w14:paraId="7D588DFE" w14:textId="77777777" w:rsidR="002C32E8" w:rsidRDefault="002C32E8" w:rsidP="000C7F5B"/>
        </w:tc>
        <w:tc>
          <w:tcPr>
            <w:tcW w:w="1652" w:type="dxa"/>
          </w:tcPr>
          <w:p w14:paraId="494C3B04" w14:textId="77777777" w:rsidR="002C32E8" w:rsidRDefault="002C32E8" w:rsidP="000C7F5B"/>
        </w:tc>
      </w:tr>
      <w:tr w:rsidR="000C7F5B" w14:paraId="59C428F5" w14:textId="77777777" w:rsidTr="000C7F5B">
        <w:trPr>
          <w:trHeight w:val="601"/>
        </w:trPr>
        <w:tc>
          <w:tcPr>
            <w:tcW w:w="1271" w:type="dxa"/>
          </w:tcPr>
          <w:p w14:paraId="45EF3A82" w14:textId="77777777" w:rsidR="002C32E8" w:rsidRDefault="002C32E8" w:rsidP="000C7F5B"/>
        </w:tc>
        <w:tc>
          <w:tcPr>
            <w:tcW w:w="2268" w:type="dxa"/>
          </w:tcPr>
          <w:p w14:paraId="05A457A2" w14:textId="77777777" w:rsidR="002C32E8" w:rsidRDefault="002C32E8" w:rsidP="000C7F5B"/>
        </w:tc>
        <w:tc>
          <w:tcPr>
            <w:tcW w:w="992" w:type="dxa"/>
          </w:tcPr>
          <w:p w14:paraId="0CC2A37E" w14:textId="77777777" w:rsidR="002C32E8" w:rsidRDefault="002C32E8" w:rsidP="000C7F5B"/>
        </w:tc>
        <w:tc>
          <w:tcPr>
            <w:tcW w:w="936" w:type="dxa"/>
          </w:tcPr>
          <w:p w14:paraId="2206D0BF" w14:textId="77777777" w:rsidR="002C32E8" w:rsidRDefault="002C32E8" w:rsidP="000C7F5B"/>
        </w:tc>
        <w:tc>
          <w:tcPr>
            <w:tcW w:w="2750" w:type="dxa"/>
          </w:tcPr>
          <w:p w14:paraId="7A82FD29" w14:textId="77777777" w:rsidR="002C32E8" w:rsidRDefault="002C32E8" w:rsidP="000C7F5B"/>
        </w:tc>
        <w:tc>
          <w:tcPr>
            <w:tcW w:w="1219" w:type="dxa"/>
          </w:tcPr>
          <w:p w14:paraId="0E36FC91" w14:textId="77777777" w:rsidR="002C32E8" w:rsidRDefault="002C32E8" w:rsidP="000C7F5B"/>
        </w:tc>
        <w:tc>
          <w:tcPr>
            <w:tcW w:w="1652" w:type="dxa"/>
          </w:tcPr>
          <w:p w14:paraId="6E840517" w14:textId="77777777" w:rsidR="002C32E8" w:rsidRDefault="002C32E8" w:rsidP="000C7F5B"/>
        </w:tc>
      </w:tr>
      <w:tr w:rsidR="000C7F5B" w14:paraId="0701F65F" w14:textId="77777777" w:rsidTr="000C7F5B">
        <w:trPr>
          <w:trHeight w:val="601"/>
        </w:trPr>
        <w:tc>
          <w:tcPr>
            <w:tcW w:w="1271" w:type="dxa"/>
          </w:tcPr>
          <w:p w14:paraId="55642488" w14:textId="77777777" w:rsidR="002C32E8" w:rsidRDefault="002C32E8" w:rsidP="000C7F5B"/>
        </w:tc>
        <w:tc>
          <w:tcPr>
            <w:tcW w:w="2268" w:type="dxa"/>
          </w:tcPr>
          <w:p w14:paraId="7DDA53F6" w14:textId="77777777" w:rsidR="002C32E8" w:rsidRDefault="002C32E8" w:rsidP="000C7F5B"/>
        </w:tc>
        <w:tc>
          <w:tcPr>
            <w:tcW w:w="992" w:type="dxa"/>
          </w:tcPr>
          <w:p w14:paraId="3BD40D69" w14:textId="77777777" w:rsidR="002C32E8" w:rsidRDefault="002C32E8" w:rsidP="000C7F5B"/>
        </w:tc>
        <w:tc>
          <w:tcPr>
            <w:tcW w:w="936" w:type="dxa"/>
          </w:tcPr>
          <w:p w14:paraId="51135786" w14:textId="77777777" w:rsidR="002C32E8" w:rsidRDefault="002C32E8" w:rsidP="000C7F5B"/>
        </w:tc>
        <w:tc>
          <w:tcPr>
            <w:tcW w:w="2750" w:type="dxa"/>
          </w:tcPr>
          <w:p w14:paraId="6E119C79" w14:textId="77777777" w:rsidR="002C32E8" w:rsidRDefault="002C32E8" w:rsidP="000C7F5B"/>
        </w:tc>
        <w:tc>
          <w:tcPr>
            <w:tcW w:w="1219" w:type="dxa"/>
          </w:tcPr>
          <w:p w14:paraId="34ACC445" w14:textId="77777777" w:rsidR="002C32E8" w:rsidRDefault="002C32E8" w:rsidP="000C7F5B"/>
        </w:tc>
        <w:tc>
          <w:tcPr>
            <w:tcW w:w="1652" w:type="dxa"/>
          </w:tcPr>
          <w:p w14:paraId="62F25DB6" w14:textId="77777777" w:rsidR="002C32E8" w:rsidRDefault="002C32E8" w:rsidP="000C7F5B"/>
        </w:tc>
      </w:tr>
      <w:tr w:rsidR="000C7F5B" w14:paraId="2A92638F" w14:textId="77777777" w:rsidTr="000C7F5B">
        <w:trPr>
          <w:trHeight w:val="601"/>
        </w:trPr>
        <w:tc>
          <w:tcPr>
            <w:tcW w:w="1271" w:type="dxa"/>
          </w:tcPr>
          <w:p w14:paraId="71555986" w14:textId="77777777" w:rsidR="002C32E8" w:rsidRDefault="002C32E8" w:rsidP="000C7F5B"/>
        </w:tc>
        <w:tc>
          <w:tcPr>
            <w:tcW w:w="2268" w:type="dxa"/>
          </w:tcPr>
          <w:p w14:paraId="725860AA" w14:textId="77777777" w:rsidR="002C32E8" w:rsidRDefault="002C32E8" w:rsidP="000C7F5B"/>
        </w:tc>
        <w:tc>
          <w:tcPr>
            <w:tcW w:w="992" w:type="dxa"/>
          </w:tcPr>
          <w:p w14:paraId="438144AE" w14:textId="77777777" w:rsidR="002C32E8" w:rsidRDefault="002C32E8" w:rsidP="000C7F5B"/>
        </w:tc>
        <w:tc>
          <w:tcPr>
            <w:tcW w:w="936" w:type="dxa"/>
          </w:tcPr>
          <w:p w14:paraId="5134A8D7" w14:textId="77777777" w:rsidR="002C32E8" w:rsidRDefault="002C32E8" w:rsidP="000C7F5B"/>
        </w:tc>
        <w:tc>
          <w:tcPr>
            <w:tcW w:w="2750" w:type="dxa"/>
          </w:tcPr>
          <w:p w14:paraId="6C3E33F1" w14:textId="77777777" w:rsidR="002C32E8" w:rsidRDefault="002C32E8" w:rsidP="000C7F5B"/>
        </w:tc>
        <w:tc>
          <w:tcPr>
            <w:tcW w:w="1219" w:type="dxa"/>
          </w:tcPr>
          <w:p w14:paraId="295B9DB6" w14:textId="77777777" w:rsidR="002C32E8" w:rsidRDefault="002C32E8" w:rsidP="000C7F5B"/>
        </w:tc>
        <w:tc>
          <w:tcPr>
            <w:tcW w:w="1652" w:type="dxa"/>
          </w:tcPr>
          <w:p w14:paraId="3ABE1E04" w14:textId="77777777" w:rsidR="002C32E8" w:rsidRDefault="002C32E8" w:rsidP="000C7F5B"/>
        </w:tc>
      </w:tr>
      <w:tr w:rsidR="000C7F5B" w14:paraId="59362EE5" w14:textId="77777777" w:rsidTr="000C7F5B">
        <w:trPr>
          <w:trHeight w:val="601"/>
        </w:trPr>
        <w:tc>
          <w:tcPr>
            <w:tcW w:w="1271" w:type="dxa"/>
          </w:tcPr>
          <w:p w14:paraId="4D023233" w14:textId="77777777" w:rsidR="002C32E8" w:rsidRDefault="002C32E8" w:rsidP="000C7F5B"/>
        </w:tc>
        <w:tc>
          <w:tcPr>
            <w:tcW w:w="2268" w:type="dxa"/>
          </w:tcPr>
          <w:p w14:paraId="684CB2C7" w14:textId="77777777" w:rsidR="002C32E8" w:rsidRDefault="002C32E8" w:rsidP="000C7F5B"/>
        </w:tc>
        <w:tc>
          <w:tcPr>
            <w:tcW w:w="992" w:type="dxa"/>
          </w:tcPr>
          <w:p w14:paraId="61737DD8" w14:textId="77777777" w:rsidR="002C32E8" w:rsidRDefault="002C32E8" w:rsidP="000C7F5B"/>
        </w:tc>
        <w:tc>
          <w:tcPr>
            <w:tcW w:w="936" w:type="dxa"/>
          </w:tcPr>
          <w:p w14:paraId="26AFA37C" w14:textId="77777777" w:rsidR="002C32E8" w:rsidRDefault="002C32E8" w:rsidP="000C7F5B"/>
        </w:tc>
        <w:tc>
          <w:tcPr>
            <w:tcW w:w="2750" w:type="dxa"/>
          </w:tcPr>
          <w:p w14:paraId="3B1F819F" w14:textId="77777777" w:rsidR="002C32E8" w:rsidRDefault="002C32E8" w:rsidP="000C7F5B"/>
        </w:tc>
        <w:tc>
          <w:tcPr>
            <w:tcW w:w="1219" w:type="dxa"/>
          </w:tcPr>
          <w:p w14:paraId="42BC85BB" w14:textId="77777777" w:rsidR="002C32E8" w:rsidRDefault="002C32E8" w:rsidP="000C7F5B"/>
        </w:tc>
        <w:tc>
          <w:tcPr>
            <w:tcW w:w="1652" w:type="dxa"/>
          </w:tcPr>
          <w:p w14:paraId="55633006" w14:textId="77777777" w:rsidR="002C32E8" w:rsidRDefault="002C32E8" w:rsidP="000C7F5B"/>
        </w:tc>
      </w:tr>
      <w:tr w:rsidR="000C7F5B" w14:paraId="20EEB89B" w14:textId="77777777" w:rsidTr="000C7F5B">
        <w:trPr>
          <w:trHeight w:val="601"/>
        </w:trPr>
        <w:tc>
          <w:tcPr>
            <w:tcW w:w="1271" w:type="dxa"/>
          </w:tcPr>
          <w:p w14:paraId="0EB1E36E" w14:textId="77777777" w:rsidR="002C32E8" w:rsidRDefault="002C32E8" w:rsidP="000C7F5B"/>
        </w:tc>
        <w:tc>
          <w:tcPr>
            <w:tcW w:w="2268" w:type="dxa"/>
          </w:tcPr>
          <w:p w14:paraId="596EBD70" w14:textId="77777777" w:rsidR="002C32E8" w:rsidRDefault="002C32E8" w:rsidP="000C7F5B"/>
        </w:tc>
        <w:tc>
          <w:tcPr>
            <w:tcW w:w="992" w:type="dxa"/>
          </w:tcPr>
          <w:p w14:paraId="086660A9" w14:textId="77777777" w:rsidR="002C32E8" w:rsidRDefault="002C32E8" w:rsidP="000C7F5B"/>
        </w:tc>
        <w:tc>
          <w:tcPr>
            <w:tcW w:w="936" w:type="dxa"/>
          </w:tcPr>
          <w:p w14:paraId="5A96E73E" w14:textId="77777777" w:rsidR="002C32E8" w:rsidRDefault="002C32E8" w:rsidP="000C7F5B"/>
        </w:tc>
        <w:tc>
          <w:tcPr>
            <w:tcW w:w="2750" w:type="dxa"/>
          </w:tcPr>
          <w:p w14:paraId="6A322A09" w14:textId="77777777" w:rsidR="002C32E8" w:rsidRDefault="002C32E8" w:rsidP="000C7F5B"/>
        </w:tc>
        <w:tc>
          <w:tcPr>
            <w:tcW w:w="1219" w:type="dxa"/>
          </w:tcPr>
          <w:p w14:paraId="2183866B" w14:textId="77777777" w:rsidR="002C32E8" w:rsidRDefault="002C32E8" w:rsidP="000C7F5B"/>
        </w:tc>
        <w:tc>
          <w:tcPr>
            <w:tcW w:w="1652" w:type="dxa"/>
          </w:tcPr>
          <w:p w14:paraId="4DC886F8" w14:textId="77777777" w:rsidR="002C32E8" w:rsidRDefault="002C32E8" w:rsidP="000C7F5B"/>
        </w:tc>
      </w:tr>
    </w:tbl>
    <w:p w14:paraId="1C2987E1" w14:textId="17197504" w:rsidR="00F86BB0" w:rsidRDefault="00F86BB0">
      <w:pPr>
        <w:rPr>
          <w:lang w:val="en-US"/>
        </w:rPr>
      </w:pPr>
    </w:p>
    <w:p w14:paraId="61662288" w14:textId="6F3C5982" w:rsidR="00BF1DEE" w:rsidRPr="001B74F3" w:rsidRDefault="00BF1DEE">
      <w:pPr>
        <w:rPr>
          <w:i/>
        </w:rPr>
      </w:pPr>
      <w:r w:rsidRPr="001B74F3">
        <w:rPr>
          <w:i/>
        </w:rPr>
        <w:t xml:space="preserve">Βεβαιώνεται ότι τα ως άνω αναφερόμενα είναι ακριβή και αληθή. </w:t>
      </w:r>
    </w:p>
    <w:p w14:paraId="7942D286" w14:textId="77777777" w:rsidR="006D5E49" w:rsidRDefault="006D5E49"/>
    <w:p w14:paraId="721D472C" w14:textId="09D746E8" w:rsidR="00BF1DEE" w:rsidRDefault="00BF1DEE">
      <w:r>
        <w:t>Υπογραφή αξιολογητή</w:t>
      </w:r>
    </w:p>
    <w:sectPr w:rsidR="00BF1D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CB"/>
    <w:rsid w:val="000C2B1A"/>
    <w:rsid w:val="000C7F5B"/>
    <w:rsid w:val="000E34DB"/>
    <w:rsid w:val="001605E5"/>
    <w:rsid w:val="00186371"/>
    <w:rsid w:val="00197E9C"/>
    <w:rsid w:val="001B74F3"/>
    <w:rsid w:val="001F2E20"/>
    <w:rsid w:val="002158DA"/>
    <w:rsid w:val="00261AE4"/>
    <w:rsid w:val="00282891"/>
    <w:rsid w:val="002C32E8"/>
    <w:rsid w:val="0031230F"/>
    <w:rsid w:val="003158DF"/>
    <w:rsid w:val="003202F0"/>
    <w:rsid w:val="0036304B"/>
    <w:rsid w:val="004176C1"/>
    <w:rsid w:val="0043058E"/>
    <w:rsid w:val="00441573"/>
    <w:rsid w:val="004B5BF8"/>
    <w:rsid w:val="00506A53"/>
    <w:rsid w:val="005A56FA"/>
    <w:rsid w:val="005C2739"/>
    <w:rsid w:val="005D492C"/>
    <w:rsid w:val="005E13D3"/>
    <w:rsid w:val="005F0267"/>
    <w:rsid w:val="00646ED7"/>
    <w:rsid w:val="006D5E49"/>
    <w:rsid w:val="007153FA"/>
    <w:rsid w:val="007E0569"/>
    <w:rsid w:val="00831E6C"/>
    <w:rsid w:val="008429FA"/>
    <w:rsid w:val="00893DBF"/>
    <w:rsid w:val="009146E8"/>
    <w:rsid w:val="009660E3"/>
    <w:rsid w:val="009C78D3"/>
    <w:rsid w:val="009D41A6"/>
    <w:rsid w:val="00A771FF"/>
    <w:rsid w:val="00A8540F"/>
    <w:rsid w:val="00B54D74"/>
    <w:rsid w:val="00BC159A"/>
    <w:rsid w:val="00BF1DEE"/>
    <w:rsid w:val="00C13DCD"/>
    <w:rsid w:val="00C35526"/>
    <w:rsid w:val="00CC7A3E"/>
    <w:rsid w:val="00CD1CA1"/>
    <w:rsid w:val="00D20C94"/>
    <w:rsid w:val="00E27D07"/>
    <w:rsid w:val="00E3341C"/>
    <w:rsid w:val="00E46BC6"/>
    <w:rsid w:val="00E716BC"/>
    <w:rsid w:val="00E932CB"/>
    <w:rsid w:val="00F620AC"/>
    <w:rsid w:val="00F86BB0"/>
    <w:rsid w:val="00F86EDA"/>
    <w:rsid w:val="00F9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BD849"/>
  <w15:chartTrackingRefBased/>
  <w15:docId w15:val="{7A23D1C6-BBDB-4B74-9157-1A4E06CA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0569"/>
    <w:pPr>
      <w:ind w:left="720"/>
      <w:contextualSpacing/>
    </w:pPr>
  </w:style>
  <w:style w:type="table" w:styleId="1-5">
    <w:name w:val="Grid Table 1 Light Accent 5"/>
    <w:basedOn w:val="a1"/>
    <w:uiPriority w:val="46"/>
    <w:rsid w:val="00A8540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No Spacing"/>
    <w:link w:val="Char"/>
    <w:uiPriority w:val="1"/>
    <w:qFormat/>
    <w:rsid w:val="000E34DB"/>
    <w:pPr>
      <w:spacing w:after="0" w:line="240" w:lineRule="auto"/>
    </w:pPr>
    <w:rPr>
      <w:rFonts w:eastAsiaTheme="minorEastAsia"/>
      <w:lang w:eastAsia="el-GR"/>
    </w:rPr>
  </w:style>
  <w:style w:type="character" w:customStyle="1" w:styleId="Char">
    <w:name w:val="Χωρίς διάστιχο Char"/>
    <w:basedOn w:val="a0"/>
    <w:link w:val="a5"/>
    <w:uiPriority w:val="1"/>
    <w:rsid w:val="000E34DB"/>
    <w:rPr>
      <w:rFonts w:eastAsiaTheme="minorEastAsia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Basiliki Karagianni</dc:creator>
  <cp:keywords/>
  <dc:description/>
  <cp:lastModifiedBy>Basiliki Karagianni</cp:lastModifiedBy>
  <cp:revision>17</cp:revision>
  <dcterms:created xsi:type="dcterms:W3CDTF">2025-02-18T07:05:00Z</dcterms:created>
  <dcterms:modified xsi:type="dcterms:W3CDTF">2025-02-26T07:52:00Z</dcterms:modified>
</cp:coreProperties>
</file>